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EC461" w14:textId="395621A7" w:rsidR="3D051A74" w:rsidRPr="00FC15EE" w:rsidRDefault="00BE3E21" w:rsidP="00D660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C15EE">
        <w:rPr>
          <w:rFonts w:ascii="Times New Roman" w:eastAsia="Calibri" w:hAnsi="Times New Roman" w:cs="Times New Roman"/>
          <w:b/>
          <w:bCs/>
          <w:sz w:val="32"/>
          <w:szCs w:val="32"/>
        </w:rPr>
        <w:t>MD</w:t>
      </w:r>
      <w:r w:rsidR="3D051A74" w:rsidRPr="00FC15E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FC15EE">
        <w:rPr>
          <w:rFonts w:ascii="Times New Roman" w:eastAsia="Calibri" w:hAnsi="Times New Roman" w:cs="Times New Roman"/>
          <w:b/>
          <w:bCs/>
          <w:sz w:val="32"/>
          <w:szCs w:val="32"/>
        </w:rPr>
        <w:t>SADRIL ISLAM KHAN</w:t>
      </w:r>
    </w:p>
    <w:p w14:paraId="004EFB71" w14:textId="0574B0A5" w:rsidR="00BE3E21" w:rsidRPr="00FC15EE" w:rsidRDefault="00BE3E21" w:rsidP="00D660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3</w:t>
      </w:r>
      <w:r w:rsidR="00DA1B4A">
        <w:rPr>
          <w:rFonts w:ascii="Times New Roman" w:eastAsia="Calibri" w:hAnsi="Times New Roman" w:cs="Times New Roman"/>
          <w:sz w:val="24"/>
          <w:szCs w:val="24"/>
        </w:rPr>
        <w:t>46</w:t>
      </w: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 Social Sciences &amp; Humanities</w:t>
      </w:r>
    </w:p>
    <w:p w14:paraId="7110DBB7" w14:textId="5064BE4E" w:rsidR="00BE3E21" w:rsidRPr="00FC15EE" w:rsidRDefault="00BE3E21" w:rsidP="00D660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Oklahoma State University</w:t>
      </w:r>
    </w:p>
    <w:p w14:paraId="7703C47F" w14:textId="58ADC1F5" w:rsidR="00BE3E21" w:rsidRPr="00FC15EE" w:rsidRDefault="00BE3E21" w:rsidP="00D660B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Stillwater, OK 74078</w:t>
      </w:r>
      <w:r w:rsidR="00EC2AFC" w:rsidRPr="00FC15EE">
        <w:rPr>
          <w:rFonts w:ascii="Times New Roman" w:eastAsia="Calibri" w:hAnsi="Times New Roman" w:cs="Times New Roman"/>
          <w:sz w:val="24"/>
          <w:szCs w:val="24"/>
        </w:rPr>
        <w:t>,</w:t>
      </w:r>
      <w:r w:rsidR="00784A50">
        <w:rPr>
          <w:rFonts w:ascii="Times New Roman" w:eastAsia="Calibri" w:hAnsi="Times New Roman" w:cs="Times New Roman"/>
          <w:sz w:val="24"/>
          <w:szCs w:val="24"/>
        </w:rPr>
        <w:t xml:space="preserve"> Oklahoma,</w:t>
      </w:r>
      <w:r w:rsidR="00EC2AFC" w:rsidRPr="00FC15EE">
        <w:rPr>
          <w:rFonts w:ascii="Times New Roman" w:eastAsia="Calibri" w:hAnsi="Times New Roman" w:cs="Times New Roman"/>
          <w:sz w:val="24"/>
          <w:szCs w:val="24"/>
        </w:rPr>
        <w:t xml:space="preserve"> USA.</w:t>
      </w:r>
    </w:p>
    <w:p w14:paraId="58CC2A1E" w14:textId="1CF6C4D9" w:rsidR="3D051A74" w:rsidRPr="00FC15EE" w:rsidRDefault="00B22AD7" w:rsidP="00D660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b/>
          <w:bCs/>
          <w:sz w:val="24"/>
          <w:szCs w:val="24"/>
        </w:rPr>
        <w:t>Cell</w:t>
      </w:r>
      <w:r w:rsidR="00BE3E21" w:rsidRPr="00FC15EE">
        <w:rPr>
          <w:rFonts w:ascii="Times New Roman" w:eastAsia="Calibri" w:hAnsi="Times New Roman" w:cs="Times New Roman"/>
          <w:sz w:val="24"/>
          <w:szCs w:val="24"/>
        </w:rPr>
        <w:t xml:space="preserve"> +(405)-269-2604</w:t>
      </w:r>
    </w:p>
    <w:p w14:paraId="2B78A587" w14:textId="5C747FE6" w:rsidR="3D051A74" w:rsidRPr="00FC15EE" w:rsidRDefault="3D051A74" w:rsidP="00D660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b/>
          <w:bCs/>
          <w:sz w:val="24"/>
          <w:szCs w:val="24"/>
        </w:rPr>
        <w:t>Email</w:t>
      </w:r>
      <w:r w:rsidR="00BE3E21" w:rsidRPr="00FC15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="00BE3E21" w:rsidRPr="00FC15E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sadril.khan@okstate.edu</w:t>
        </w:r>
      </w:hyperlink>
    </w:p>
    <w:p w14:paraId="738170B7" w14:textId="3A3B8A8F" w:rsidR="0062696A" w:rsidRPr="00FC15EE" w:rsidRDefault="00485EEA" w:rsidP="00EC2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62696A" w:rsidRPr="00FC15EE">
        <w:rPr>
          <w:rFonts w:ascii="Times New Roman" w:hAnsi="Times New Roman" w:cs="Times New Roman"/>
        </w:rPr>
        <w:t xml:space="preserve">  </w:t>
      </w:r>
      <w:r w:rsidR="00D40467" w:rsidRPr="00FC15EE">
        <w:rPr>
          <w:rFonts w:ascii="Times New Roman" w:hAnsi="Times New Roman" w:cs="Times New Roman"/>
        </w:rPr>
        <w:t xml:space="preserve">                                      </w:t>
      </w:r>
    </w:p>
    <w:p w14:paraId="2D622486" w14:textId="77777777" w:rsidR="00C70848" w:rsidRPr="00FC15EE" w:rsidRDefault="00C70848" w:rsidP="00C708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6E044" w14:textId="427F2A12" w:rsidR="00081811" w:rsidRDefault="00234488" w:rsidP="00C7084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15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181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‘An Academician and </w:t>
      </w:r>
      <w:r w:rsidR="00881A6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a </w:t>
      </w:r>
      <w:r w:rsidR="004B56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Competent</w:t>
      </w:r>
      <w:r w:rsidR="0008181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Professional in the field of Earth &amp; Environmental Sciences</w:t>
      </w:r>
      <w:r w:rsidR="001853B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4B56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having</w:t>
      </w:r>
      <w:r w:rsidR="001853B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Excellent Communication and Leadership </w:t>
      </w:r>
      <w:r w:rsidR="004B56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Skills</w:t>
      </w:r>
      <w:r w:rsidR="0008181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’</w:t>
      </w:r>
      <w:r w:rsidRPr="00FC15E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14:paraId="0E15441B" w14:textId="77777777" w:rsidR="00081811" w:rsidRDefault="00081811" w:rsidP="00C7084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20067E" w14:textId="67965A5B" w:rsidR="00C70848" w:rsidRPr="00FC15EE" w:rsidRDefault="003C1DB8" w:rsidP="00C7084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15EE">
        <w:rPr>
          <w:rFonts w:ascii="Times New Roman" w:eastAsia="Calibri" w:hAnsi="Times New Roman" w:cs="Times New Roman"/>
          <w:b/>
          <w:sz w:val="28"/>
          <w:szCs w:val="28"/>
        </w:rPr>
        <w:t>Professional Experience</w:t>
      </w:r>
      <w:r w:rsidR="00C70848" w:rsidRPr="00FC15E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0BFED1D" w14:textId="3D371890" w:rsidR="003C1DB8" w:rsidRPr="00FC15EE" w:rsidRDefault="003C1DB8" w:rsidP="003C1DB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81306257"/>
      <w:r w:rsidRPr="00FC15EE">
        <w:rPr>
          <w:rFonts w:ascii="Times New Roman" w:eastAsia="Calibri" w:hAnsi="Times New Roman" w:cs="Times New Roman"/>
          <w:bCs/>
          <w:sz w:val="24"/>
          <w:szCs w:val="24"/>
        </w:rPr>
        <w:t>Graduate Teaching Associate, Department of Geography, Oklahoma State University, USA (August 2023- Present)</w:t>
      </w:r>
    </w:p>
    <w:p w14:paraId="1D247EC9" w14:textId="77777777" w:rsidR="00FC15EE" w:rsidRPr="00FC15EE" w:rsidRDefault="00FC15EE" w:rsidP="00FC15EE">
      <w:pPr>
        <w:pStyle w:val="ListParagraph"/>
        <w:spacing w:after="0"/>
        <w:ind w:left="6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F8A71B" w14:textId="77777777" w:rsidR="009828E6" w:rsidRDefault="00FC15EE" w:rsidP="00FC15E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EC2AFC" w:rsidRPr="00FC15EE">
        <w:rPr>
          <w:rFonts w:ascii="Times New Roman" w:eastAsia="Calibri" w:hAnsi="Times New Roman" w:cs="Times New Roman"/>
          <w:bCs/>
          <w:sz w:val="24"/>
          <w:szCs w:val="24"/>
        </w:rPr>
        <w:t>Responsibilities</w:t>
      </w:r>
      <w:r w:rsidR="00DB03C4"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DB03C4" w:rsidRPr="00FC15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2AFC"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Teaching, </w:t>
      </w:r>
      <w:r w:rsidR="007F6655" w:rsidRPr="00FC15EE">
        <w:rPr>
          <w:rFonts w:ascii="Times New Roman" w:eastAsia="Calibri" w:hAnsi="Times New Roman" w:cs="Times New Roman"/>
          <w:bCs/>
          <w:sz w:val="24"/>
          <w:szCs w:val="24"/>
        </w:rPr>
        <w:t>Field Work</w:t>
      </w:r>
      <w:r w:rsidR="00EC2AFC" w:rsidRPr="00FC15EE">
        <w:rPr>
          <w:rFonts w:ascii="Times New Roman" w:eastAsia="Calibri" w:hAnsi="Times New Roman" w:cs="Times New Roman"/>
          <w:bCs/>
          <w:sz w:val="24"/>
          <w:szCs w:val="24"/>
        </w:rPr>
        <w:t>, Proctoring</w:t>
      </w:r>
      <w:r w:rsidR="004B1C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02A6F">
        <w:rPr>
          <w:rFonts w:ascii="Times New Roman" w:eastAsia="Calibri" w:hAnsi="Times New Roman" w:cs="Times New Roman"/>
          <w:bCs/>
          <w:sz w:val="24"/>
          <w:szCs w:val="24"/>
        </w:rPr>
        <w:t xml:space="preserve">Lab Preparation and </w:t>
      </w:r>
      <w:r w:rsidR="001735A4">
        <w:rPr>
          <w:rFonts w:ascii="Times New Roman" w:eastAsia="Calibri" w:hAnsi="Times New Roman" w:cs="Times New Roman"/>
          <w:bCs/>
          <w:sz w:val="24"/>
          <w:szCs w:val="24"/>
        </w:rPr>
        <w:t>Equipment</w:t>
      </w:r>
      <w:r w:rsidR="004B1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28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AD1FC09" w14:textId="7A8DA74D" w:rsidR="00234488" w:rsidRPr="00FC15EE" w:rsidRDefault="009828E6" w:rsidP="00FC15E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4B1CCC">
        <w:rPr>
          <w:rFonts w:ascii="Times New Roman" w:eastAsia="Calibri" w:hAnsi="Times New Roman" w:cs="Times New Roman"/>
          <w:bCs/>
          <w:sz w:val="24"/>
          <w:szCs w:val="24"/>
        </w:rPr>
        <w:t>Manager</w:t>
      </w:r>
    </w:p>
    <w:p w14:paraId="41C6E42E" w14:textId="5B7F1005" w:rsidR="00EC2AFC" w:rsidRPr="00FC15EE" w:rsidRDefault="00FC15EE" w:rsidP="00FC15E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EC2AFC" w:rsidRPr="00FC15E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Courses Taught – </w:t>
      </w:r>
    </w:p>
    <w:p w14:paraId="1EFB7CD9" w14:textId="30F14CA0" w:rsidR="004B1CCC" w:rsidRDefault="00FC15EE" w:rsidP="00FC15E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EC2AFC" w:rsidRPr="00FC15EE">
        <w:rPr>
          <w:rFonts w:ascii="Times New Roman" w:eastAsia="Calibri" w:hAnsi="Times New Roman" w:cs="Times New Roman"/>
          <w:bCs/>
          <w:sz w:val="24"/>
          <w:szCs w:val="24"/>
        </w:rPr>
        <w:t>Physical Geography Lab (GEOG 1114)</w:t>
      </w:r>
    </w:p>
    <w:bookmarkEnd w:id="1"/>
    <w:p w14:paraId="217A4B2F" w14:textId="77777777" w:rsidR="004B1CCC" w:rsidRDefault="004B1CCC" w:rsidP="00FC15E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D09F28" w14:textId="47161183" w:rsidR="004B1CCC" w:rsidRPr="00FC15EE" w:rsidRDefault="004B1CCC" w:rsidP="004B1CCC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Summer </w:t>
      </w:r>
      <w:r w:rsidR="00D943B9">
        <w:rPr>
          <w:rFonts w:ascii="Times New Roman" w:eastAsia="Calibri" w:hAnsi="Times New Roman" w:cs="Times New Roman"/>
          <w:bCs/>
          <w:sz w:val="24"/>
          <w:szCs w:val="24"/>
        </w:rPr>
        <w:t xml:space="preserve">Research </w:t>
      </w:r>
      <w:r>
        <w:rPr>
          <w:rFonts w:ascii="Times New Roman" w:eastAsia="Calibri" w:hAnsi="Times New Roman" w:cs="Times New Roman"/>
          <w:bCs/>
          <w:sz w:val="24"/>
          <w:szCs w:val="24"/>
        </w:rPr>
        <w:t>Intern</w:t>
      </w:r>
      <w:r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A557B">
        <w:rPr>
          <w:rFonts w:ascii="Times New Roman" w:eastAsia="Calibri" w:hAnsi="Times New Roman" w:cs="Times New Roman"/>
          <w:bCs/>
          <w:sz w:val="24"/>
          <w:szCs w:val="24"/>
        </w:rPr>
        <w:t xml:space="preserve">Rural Confluence Project, </w:t>
      </w:r>
      <w:r w:rsidRPr="004B1CCC">
        <w:rPr>
          <w:rFonts w:ascii="Times New Roman" w:eastAsia="Calibri" w:hAnsi="Times New Roman" w:cs="Times New Roman"/>
          <w:bCs/>
          <w:sz w:val="24"/>
          <w:szCs w:val="24"/>
        </w:rPr>
        <w:t>National Science Foundation (NSF)</w:t>
      </w:r>
      <w:r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</w:rPr>
        <w:t>May</w:t>
      </w:r>
      <w:r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FC15EE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August 2024</w:t>
      </w:r>
      <w:r w:rsidRPr="00FC15E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2D7689B0" w14:textId="77777777" w:rsidR="004B1CCC" w:rsidRPr="00FC15EE" w:rsidRDefault="004B1CCC" w:rsidP="004B1CCC">
      <w:pPr>
        <w:pStyle w:val="ListParagraph"/>
        <w:spacing w:after="0"/>
        <w:ind w:left="6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2A6BC4" w14:textId="3DA9D003" w:rsidR="004B1CCC" w:rsidRPr="004B1CCC" w:rsidRDefault="004B1CCC" w:rsidP="004B1CCC">
      <w:pPr>
        <w:spacing w:after="0"/>
        <w:ind w:left="63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Responsibilities - B</w:t>
      </w:r>
      <w:r w:rsidRPr="004B1CCC">
        <w:rPr>
          <w:rFonts w:ascii="Times New Roman" w:eastAsia="Calibri" w:hAnsi="Times New Roman" w:cs="Times New Roman"/>
          <w:bCs/>
          <w:sz w:val="24"/>
          <w:szCs w:val="24"/>
        </w:rPr>
        <w:t>ig dataset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processing</w:t>
      </w:r>
      <w:r w:rsidR="008E406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B1CCC">
        <w:rPr>
          <w:rFonts w:ascii="Times New Roman" w:eastAsia="Calibri" w:hAnsi="Times New Roman" w:cs="Times New Roman"/>
          <w:bCs/>
          <w:sz w:val="24"/>
          <w:szCs w:val="24"/>
        </w:rPr>
        <w:t xml:space="preserve"> statistical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and exploratory data </w:t>
      </w:r>
      <w:r w:rsidRPr="004B1CCC">
        <w:rPr>
          <w:rFonts w:ascii="Times New Roman" w:eastAsia="Calibri" w:hAnsi="Times New Roman" w:cs="Times New Roman"/>
          <w:bCs/>
          <w:sz w:val="24"/>
          <w:szCs w:val="24"/>
        </w:rPr>
        <w:t>analysis for understanding climatic variability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using R/Python Programming and GIS</w:t>
      </w:r>
      <w:r w:rsidRPr="004B1C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B1CCC">
        <w:rPr>
          <w:rFonts w:ascii="Times New Roman" w:eastAsia="Calibri" w:hAnsi="Times New Roman" w:cs="Times New Roman"/>
          <w:bCs/>
          <w:sz w:val="24"/>
          <w:szCs w:val="24"/>
        </w:rPr>
        <w:t>NetCDF</w:t>
      </w:r>
      <w:proofErr w:type="spellEnd"/>
      <w:r w:rsidRPr="004B1CCC">
        <w:rPr>
          <w:rFonts w:ascii="Times New Roman" w:eastAsia="Calibri" w:hAnsi="Times New Roman" w:cs="Times New Roman"/>
          <w:bCs/>
          <w:sz w:val="24"/>
          <w:szCs w:val="24"/>
        </w:rPr>
        <w:t xml:space="preserve"> data processing</w:t>
      </w:r>
    </w:p>
    <w:p w14:paraId="1518CFC0" w14:textId="57FF12A9" w:rsidR="004B1CCC" w:rsidRPr="004B1CCC" w:rsidRDefault="004B1CCC" w:rsidP="004B1CC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26987E" w14:textId="77777777" w:rsidR="00667333" w:rsidRPr="00FC15EE" w:rsidRDefault="00667333" w:rsidP="00EC2AFC">
      <w:pPr>
        <w:pStyle w:val="ListParagraph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DC8709" w14:textId="2C64EFA6" w:rsidR="00CA0078" w:rsidRPr="00FC15EE" w:rsidRDefault="00CA0078" w:rsidP="003C1DB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Senior </w:t>
      </w:r>
      <w:bookmarkStart w:id="2" w:name="_Hlk114269274"/>
      <w:r w:rsidRPr="00FC15EE">
        <w:rPr>
          <w:rFonts w:ascii="Times New Roman" w:eastAsia="Calibri" w:hAnsi="Times New Roman" w:cs="Times New Roman"/>
          <w:sz w:val="24"/>
          <w:szCs w:val="24"/>
        </w:rPr>
        <w:t>Lecturer</w:t>
      </w:r>
      <w:r w:rsidR="00200282" w:rsidRPr="00FC15EE">
        <w:rPr>
          <w:rFonts w:ascii="Times New Roman" w:eastAsia="Calibri" w:hAnsi="Times New Roman" w:cs="Times New Roman"/>
          <w:sz w:val="24"/>
          <w:szCs w:val="24"/>
        </w:rPr>
        <w:t xml:space="preserve"> (On Study Leave)</w:t>
      </w:r>
      <w:r w:rsidR="00C70848" w:rsidRPr="00FC15EE">
        <w:rPr>
          <w:rFonts w:ascii="Times New Roman" w:eastAsia="Calibri" w:hAnsi="Times New Roman" w:cs="Times New Roman"/>
          <w:sz w:val="24"/>
          <w:szCs w:val="24"/>
        </w:rPr>
        <w:t>, Department of Environmental Science and Disaster Management, Daffodil International University, Dhaka</w:t>
      </w:r>
      <w:r w:rsidR="00B057FE" w:rsidRPr="00FC15EE">
        <w:rPr>
          <w:rFonts w:ascii="Times New Roman" w:eastAsia="Calibri" w:hAnsi="Times New Roman" w:cs="Times New Roman"/>
          <w:sz w:val="24"/>
          <w:szCs w:val="24"/>
        </w:rPr>
        <w:t>, Bangladesh</w:t>
      </w:r>
      <w:r w:rsidR="00C70848" w:rsidRPr="00FC15EE">
        <w:rPr>
          <w:rFonts w:ascii="Times New Roman" w:eastAsia="Calibri" w:hAnsi="Times New Roman" w:cs="Times New Roman"/>
          <w:sz w:val="24"/>
          <w:szCs w:val="24"/>
        </w:rPr>
        <w:t>. (</w:t>
      </w:r>
      <w:r w:rsidRPr="00FC15EE">
        <w:rPr>
          <w:rFonts w:ascii="Times New Roman" w:eastAsia="Calibri" w:hAnsi="Times New Roman" w:cs="Times New Roman"/>
          <w:sz w:val="24"/>
          <w:szCs w:val="24"/>
        </w:rPr>
        <w:t>September 2022</w:t>
      </w:r>
      <w:r w:rsidR="00C70848" w:rsidRPr="00FC15EE">
        <w:rPr>
          <w:rFonts w:ascii="Times New Roman" w:eastAsia="Calibri" w:hAnsi="Times New Roman" w:cs="Times New Roman"/>
          <w:sz w:val="24"/>
          <w:szCs w:val="24"/>
        </w:rPr>
        <w:t>- Present)</w:t>
      </w:r>
      <w:bookmarkEnd w:id="2"/>
      <w:r w:rsidR="003C1DB8" w:rsidRPr="00FC15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4F751E" w14:textId="33A4069A" w:rsidR="00667333" w:rsidRDefault="00667333" w:rsidP="00667333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Lecturer, Department of Environmental Science and Disaster Management, Daffodil International University, Dhaka, Bangladesh. (May 2019- August 2022)</w:t>
      </w:r>
    </w:p>
    <w:p w14:paraId="7BDA3EFB" w14:textId="77777777" w:rsidR="00FC15EE" w:rsidRPr="00FC15EE" w:rsidRDefault="00FC15EE" w:rsidP="00667333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E16A6B" w14:textId="54C5038C" w:rsidR="00234488" w:rsidRPr="00FC15EE" w:rsidRDefault="00DB03C4" w:rsidP="00234488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Responsibilities – Teaching, Research, Project Work, Administrative Task</w:t>
      </w:r>
    </w:p>
    <w:p w14:paraId="14005328" w14:textId="2BF1E23F" w:rsidR="00DB03C4" w:rsidRPr="00FC15EE" w:rsidRDefault="00234488" w:rsidP="00DB03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C15EE" w:rsidRPr="00FC15E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B03C4" w:rsidRPr="00FC15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Courses Taught – </w:t>
      </w:r>
    </w:p>
    <w:p w14:paraId="6B82E49E" w14:textId="72F676AF" w:rsidR="00DB03C4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Environmental Economics (ECO 101), </w:t>
      </w:r>
    </w:p>
    <w:p w14:paraId="6819C8A1" w14:textId="76EF84F5" w:rsidR="004B1CCC" w:rsidRPr="00FC15EE" w:rsidRDefault="004B1CCC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CC">
        <w:rPr>
          <w:rFonts w:ascii="Times New Roman" w:eastAsia="Calibri" w:hAnsi="Times New Roman" w:cs="Times New Roman"/>
          <w:sz w:val="24"/>
          <w:szCs w:val="24"/>
        </w:rPr>
        <w:t>Remote Sensing and GIS (with Lab)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(GIS 201),</w:t>
      </w:r>
    </w:p>
    <w:p w14:paraId="17897F5B" w14:textId="163AA6A2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Environmental Resource Management (ESDM203), </w:t>
      </w:r>
    </w:p>
    <w:p w14:paraId="10E78693" w14:textId="6F77DB19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Environmental Hazard and Disaster Management (ESDM 206), </w:t>
      </w:r>
    </w:p>
    <w:p w14:paraId="1D2277F1" w14:textId="5D753676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Climatic Disaster Management (ESDM 209),</w:t>
      </w:r>
    </w:p>
    <w:p w14:paraId="4E60176A" w14:textId="04DF6828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Fundamentals of Ecology (ESDM 105),</w:t>
      </w:r>
    </w:p>
    <w:p w14:paraId="576F268E" w14:textId="4F5AB30D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Biodiversity Conservation (ESDM 304), </w:t>
      </w:r>
    </w:p>
    <w:p w14:paraId="5E2708C0" w14:textId="3F5206EF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Urban Waste and Effluent Management (ESDM 401), </w:t>
      </w:r>
    </w:p>
    <w:p w14:paraId="1A878E8F" w14:textId="0D998730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Public Health and Environment (ESDM 405), </w:t>
      </w:r>
    </w:p>
    <w:p w14:paraId="5D74D180" w14:textId="0FCE18AA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lastRenderedPageBreak/>
        <w:t>Environmental Laws and Ethics (ESDM 407),</w:t>
      </w:r>
    </w:p>
    <w:p w14:paraId="6595F543" w14:textId="556D9755" w:rsidR="00DB03C4" w:rsidRPr="00FC15EE" w:rsidRDefault="00DB03C4" w:rsidP="004B58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Environmental Modelling (ESDM 402),</w:t>
      </w:r>
    </w:p>
    <w:p w14:paraId="57BE75F1" w14:textId="7884C13E" w:rsidR="00DB704E" w:rsidRPr="00DB704E" w:rsidRDefault="00DB03C4" w:rsidP="00DB704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Gender and Environment (ESDM 406). </w:t>
      </w:r>
    </w:p>
    <w:p w14:paraId="601BFD2A" w14:textId="77777777" w:rsidR="00DB704E" w:rsidRDefault="00DB704E" w:rsidP="00DB03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3D9258" w14:textId="17F654B2" w:rsidR="00DB03C4" w:rsidRPr="00FC15EE" w:rsidRDefault="00DB03C4" w:rsidP="00DB03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15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Projects – </w:t>
      </w:r>
    </w:p>
    <w:p w14:paraId="1923FBAF" w14:textId="35376EE9" w:rsidR="00DB03C4" w:rsidRPr="00FC15EE" w:rsidRDefault="00DB03C4" w:rsidP="00DB03C4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Improvement of the Existing Polluted Water Body at the Daffodil Smart City –</w:t>
      </w:r>
      <w:r w:rsidR="007F6655" w:rsidRPr="00FC15EE">
        <w:rPr>
          <w:rFonts w:ascii="Times New Roman" w:eastAsia="Calibri" w:hAnsi="Times New Roman" w:cs="Times New Roman"/>
          <w:sz w:val="24"/>
          <w:szCs w:val="24"/>
        </w:rPr>
        <w:t>Implemented</w:t>
      </w: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 (Researcher </w:t>
      </w:r>
      <w:r w:rsidR="007F6655" w:rsidRPr="00FC15EE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bookmarkStart w:id="3" w:name="_Hlk149412693"/>
      <w:r w:rsidR="007F6655" w:rsidRPr="00FC15EE">
        <w:rPr>
          <w:rFonts w:ascii="Times New Roman" w:eastAsia="Calibri" w:hAnsi="Times New Roman" w:cs="Times New Roman"/>
          <w:sz w:val="24"/>
          <w:szCs w:val="24"/>
        </w:rPr>
        <w:t>Proposal Writer</w:t>
      </w:r>
      <w:bookmarkEnd w:id="3"/>
      <w:r w:rsidRPr="00FC15E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7B2784" w14:textId="77777777" w:rsidR="00DB03C4" w:rsidRPr="00FC15EE" w:rsidRDefault="00DB03C4" w:rsidP="00DB03C4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Proposal on Launching Research Vessel to Study River Pollution and Preservation in Bangladesh - Proposed (Researcher and Proposal Writer)</w:t>
      </w:r>
    </w:p>
    <w:p w14:paraId="64FB755A" w14:textId="619E10FE" w:rsidR="00DB03C4" w:rsidRPr="009D5E6A" w:rsidRDefault="00DB03C4" w:rsidP="00DB03C4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Ecotourism and Green Energy Development at Daffodil Smart City – </w:t>
      </w:r>
      <w:r w:rsidR="001A557B">
        <w:rPr>
          <w:rFonts w:ascii="Times New Roman" w:eastAsia="Calibri" w:hAnsi="Times New Roman" w:cs="Times New Roman"/>
          <w:sz w:val="24"/>
          <w:szCs w:val="24"/>
        </w:rPr>
        <w:t>Implemented</w:t>
      </w: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 (Researcher and </w:t>
      </w:r>
      <w:r w:rsidR="007F6655" w:rsidRPr="00FC15EE">
        <w:rPr>
          <w:rFonts w:ascii="Times New Roman" w:eastAsia="Calibri" w:hAnsi="Times New Roman" w:cs="Times New Roman"/>
          <w:sz w:val="24"/>
          <w:szCs w:val="24"/>
        </w:rPr>
        <w:t>Proposal Writer</w:t>
      </w:r>
      <w:r w:rsidRPr="00FC15E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E45F70" w14:textId="77777777" w:rsidR="00DB704E" w:rsidRDefault="00DB03C4" w:rsidP="00DB03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  <w:u w:val="single"/>
        </w:rPr>
        <w:t>Demo Class Link</w:t>
      </w: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 -  </w:t>
      </w:r>
    </w:p>
    <w:p w14:paraId="1DD1DEE1" w14:textId="3B8109D3" w:rsidR="00DB03C4" w:rsidRPr="00FC15EE" w:rsidRDefault="00DB704E" w:rsidP="00DB03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B03C4" w:rsidRPr="00FC15EE">
        <w:rPr>
          <w:rFonts w:ascii="Times New Roman" w:eastAsia="Calibri" w:hAnsi="Times New Roman" w:cs="Times New Roman"/>
          <w:sz w:val="24"/>
          <w:szCs w:val="24"/>
        </w:rPr>
        <w:t xml:space="preserve">Used as the standard for teacher recruitment at university </w:t>
      </w:r>
      <w:r w:rsidR="00DF0429" w:rsidRPr="00FC15EE">
        <w:rPr>
          <w:rFonts w:ascii="Times New Roman" w:eastAsia="Calibri" w:hAnsi="Times New Roman" w:cs="Times New Roman"/>
          <w:sz w:val="24"/>
          <w:szCs w:val="24"/>
        </w:rPr>
        <w:t>level.</w:t>
      </w:r>
    </w:p>
    <w:p w14:paraId="176027C5" w14:textId="1AFB2CD3" w:rsidR="00DB03C4" w:rsidRPr="00DB704E" w:rsidRDefault="00DB03C4" w:rsidP="00DB704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DB704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https://youtu.be/vEACLjSBgwE</w:t>
        </w:r>
      </w:hyperlink>
      <w:r w:rsidRPr="00DB704E">
        <w:rPr>
          <w:rFonts w:ascii="Times New Roman" w:eastAsia="Calibri" w:hAnsi="Times New Roman" w:cs="Times New Roman"/>
          <w:sz w:val="24"/>
          <w:szCs w:val="24"/>
        </w:rPr>
        <w:t xml:space="preserve">  (Physical)</w:t>
      </w:r>
    </w:p>
    <w:p w14:paraId="5EE275B9" w14:textId="254F5537" w:rsidR="00DB03C4" w:rsidRPr="00DB704E" w:rsidRDefault="00DB03C4" w:rsidP="00DB704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DB704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https://youtu.be/YrICmLpQFys</w:t>
        </w:r>
      </w:hyperlink>
      <w:r w:rsidRPr="00DB704E">
        <w:rPr>
          <w:rFonts w:ascii="Times New Roman" w:eastAsia="Calibri" w:hAnsi="Times New Roman" w:cs="Times New Roman"/>
          <w:sz w:val="24"/>
          <w:szCs w:val="24"/>
        </w:rPr>
        <w:t xml:space="preserve">   (Online)</w:t>
      </w:r>
    </w:p>
    <w:p w14:paraId="722A63B6" w14:textId="77777777" w:rsidR="00A5684A" w:rsidRPr="00FC15EE" w:rsidRDefault="00A5684A" w:rsidP="00DB03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DA78D" w14:textId="4CAFAC97" w:rsidR="00667333" w:rsidRPr="00FC15EE" w:rsidRDefault="00667333" w:rsidP="0066733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Scanning and Machine Operator (Part-Time) (</w:t>
      </w:r>
      <w:r w:rsidR="007609CF">
        <w:rPr>
          <w:rFonts w:ascii="Times New Roman" w:eastAsia="Calibri" w:hAnsi="Times New Roman" w:cs="Times New Roman"/>
          <w:sz w:val="24"/>
          <w:szCs w:val="24"/>
        </w:rPr>
        <w:t xml:space="preserve">October </w:t>
      </w:r>
      <w:r w:rsidRPr="00FC15EE">
        <w:rPr>
          <w:rFonts w:ascii="Times New Roman" w:eastAsia="Calibri" w:hAnsi="Times New Roman" w:cs="Times New Roman"/>
          <w:sz w:val="24"/>
          <w:szCs w:val="24"/>
        </w:rPr>
        <w:t>2017-</w:t>
      </w:r>
      <w:r w:rsidR="007609CF">
        <w:rPr>
          <w:rFonts w:ascii="Times New Roman" w:eastAsia="Calibri" w:hAnsi="Times New Roman" w:cs="Times New Roman"/>
          <w:sz w:val="24"/>
          <w:szCs w:val="24"/>
        </w:rPr>
        <w:t xml:space="preserve"> May 20</w:t>
      </w:r>
      <w:r w:rsidRPr="00FC15EE">
        <w:rPr>
          <w:rFonts w:ascii="Times New Roman" w:eastAsia="Calibri" w:hAnsi="Times New Roman" w:cs="Times New Roman"/>
          <w:sz w:val="24"/>
          <w:szCs w:val="24"/>
        </w:rPr>
        <w:t>18)</w:t>
      </w:r>
    </w:p>
    <w:p w14:paraId="73D0922E" w14:textId="6ECE689E" w:rsidR="004B5820" w:rsidRPr="00FC15EE" w:rsidRDefault="004B5820" w:rsidP="004B58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67333" w:rsidRPr="00FC15EE">
        <w:rPr>
          <w:rFonts w:ascii="Times New Roman" w:eastAsia="Calibri" w:hAnsi="Times New Roman" w:cs="Times New Roman"/>
          <w:sz w:val="24"/>
          <w:szCs w:val="24"/>
        </w:rPr>
        <w:t>Peacock Warehouse, Treforest Estate, Wales, United Kingdom</w:t>
      </w:r>
    </w:p>
    <w:p w14:paraId="3EDB1CB3" w14:textId="77777777" w:rsidR="004B5820" w:rsidRPr="00FC15EE" w:rsidRDefault="004B5820" w:rsidP="004B58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ABA2B" w14:textId="60E27AA0" w:rsidR="009D5E6A" w:rsidRPr="00081811" w:rsidRDefault="004B5820" w:rsidP="004B582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15EE">
        <w:rPr>
          <w:rFonts w:ascii="Times New Roman" w:eastAsia="Calibri" w:hAnsi="Times New Roman" w:cs="Times New Roman"/>
          <w:b/>
          <w:bCs/>
          <w:sz w:val="28"/>
          <w:szCs w:val="28"/>
        </w:rPr>
        <w:t>Academic Qualification:</w:t>
      </w:r>
    </w:p>
    <w:p w14:paraId="12A2120D" w14:textId="6E3FAF80" w:rsidR="004B5820" w:rsidRPr="00FC15EE" w:rsidRDefault="004B5820" w:rsidP="004B5820">
      <w:pPr>
        <w:pStyle w:val="ListParagraph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C15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Doctor of Philosophy (PhD) in Geography </w:t>
      </w:r>
      <w:r w:rsidR="004B1C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(Ongoing) </w:t>
      </w:r>
      <w:r w:rsidRPr="00FC15EE">
        <w:rPr>
          <w:rFonts w:ascii="Times New Roman" w:eastAsia="Calibri" w:hAnsi="Times New Roman" w:cs="Times New Roman"/>
          <w:b/>
          <w:bCs/>
          <w:sz w:val="24"/>
          <w:szCs w:val="24"/>
        </w:rPr>
        <w:t>(Fall 2023 – Present)</w:t>
      </w:r>
    </w:p>
    <w:p w14:paraId="6E9B3896" w14:textId="256D05B0" w:rsidR="004B5820" w:rsidRPr="007609CF" w:rsidRDefault="004B5820" w:rsidP="007609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9CF">
        <w:rPr>
          <w:rFonts w:ascii="Times New Roman" w:eastAsia="Calibri" w:hAnsi="Times New Roman" w:cs="Times New Roman"/>
          <w:sz w:val="24"/>
          <w:szCs w:val="24"/>
        </w:rPr>
        <w:t xml:space="preserve">Oklahoma State University, United States of America </w:t>
      </w:r>
    </w:p>
    <w:p w14:paraId="791EE4AB" w14:textId="425CB262" w:rsidR="007609CF" w:rsidRPr="007609CF" w:rsidRDefault="007609CF" w:rsidP="007609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9CF">
        <w:rPr>
          <w:rFonts w:ascii="Times New Roman" w:eastAsia="Calibri" w:hAnsi="Times New Roman" w:cs="Times New Roman"/>
          <w:sz w:val="24"/>
          <w:szCs w:val="24"/>
        </w:rPr>
        <w:t xml:space="preserve">Research Topics – Droughts, </w:t>
      </w:r>
      <w:r w:rsidR="00CA6456">
        <w:rPr>
          <w:rFonts w:ascii="Times New Roman" w:eastAsia="Calibri" w:hAnsi="Times New Roman" w:cs="Times New Roman"/>
          <w:sz w:val="24"/>
          <w:szCs w:val="24"/>
        </w:rPr>
        <w:t>Climate Change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09CF">
        <w:rPr>
          <w:rFonts w:ascii="Times New Roman" w:eastAsia="Calibri" w:hAnsi="Times New Roman" w:cs="Times New Roman"/>
          <w:sz w:val="24"/>
          <w:szCs w:val="24"/>
        </w:rPr>
        <w:t>R</w:t>
      </w:r>
      <w:r w:rsidR="00CA6456">
        <w:rPr>
          <w:rFonts w:ascii="Times New Roman" w:eastAsia="Calibri" w:hAnsi="Times New Roman" w:cs="Times New Roman"/>
          <w:sz w:val="24"/>
          <w:szCs w:val="24"/>
        </w:rPr>
        <w:t>S/</w:t>
      </w:r>
      <w:r w:rsidRPr="007609CF">
        <w:rPr>
          <w:rFonts w:ascii="Times New Roman" w:eastAsia="Calibri" w:hAnsi="Times New Roman" w:cs="Times New Roman"/>
          <w:sz w:val="24"/>
          <w:szCs w:val="24"/>
        </w:rPr>
        <w:t>GIS</w:t>
      </w:r>
      <w:r w:rsidR="00CA6456">
        <w:rPr>
          <w:rFonts w:ascii="Times New Roman" w:eastAsia="Calibri" w:hAnsi="Times New Roman" w:cs="Times New Roman"/>
          <w:sz w:val="24"/>
          <w:szCs w:val="24"/>
        </w:rPr>
        <w:t>, Sustainable Development</w:t>
      </w:r>
    </w:p>
    <w:p w14:paraId="05D0A1B5" w14:textId="2D64DA1E" w:rsidR="007609CF" w:rsidRDefault="007609CF" w:rsidP="00AB15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9CF">
        <w:rPr>
          <w:rFonts w:ascii="Times New Roman" w:eastAsia="Calibri" w:hAnsi="Times New Roman" w:cs="Times New Roman"/>
          <w:sz w:val="24"/>
          <w:szCs w:val="24"/>
        </w:rPr>
        <w:t>Relevant Coursework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Climate Change – Past, Present, Future, Professional Development in Geography, Research Writing in English</w:t>
      </w:r>
      <w:r w:rsidR="001A557B">
        <w:rPr>
          <w:rFonts w:ascii="Times New Roman" w:eastAsia="Calibri" w:hAnsi="Times New Roman" w:cs="Times New Roman"/>
          <w:sz w:val="24"/>
          <w:szCs w:val="24"/>
        </w:rPr>
        <w:t>, Current Geographic Research, Geographic Analysis, Topics and Readings in Geography, History and Philosophy of Geography, Global Water Resources, Mixed Methods in Field Research, Spatial and Non-Spatial Database Management.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9D5E6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>
        <w:rPr>
          <w:rFonts w:ascii="Times New Roman" w:eastAsia="Calibri" w:hAnsi="Times New Roman" w:cs="Times New Roman"/>
          <w:sz w:val="24"/>
          <w:szCs w:val="24"/>
        </w:rPr>
        <w:t>In Progress)</w:t>
      </w:r>
      <w:r w:rsidR="009D5E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2BFB06" w14:textId="77777777" w:rsidR="00DB704E" w:rsidRPr="007609CF" w:rsidRDefault="00DB704E" w:rsidP="007609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D6D7B7" w14:textId="77777777" w:rsidR="004B5820" w:rsidRPr="00FC15EE" w:rsidRDefault="004B5820" w:rsidP="004B5820">
      <w:pPr>
        <w:pStyle w:val="ListParagraph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C15EE">
        <w:rPr>
          <w:rFonts w:ascii="Times New Roman" w:eastAsia="Calibri" w:hAnsi="Times New Roman" w:cs="Times New Roman"/>
          <w:b/>
          <w:sz w:val="24"/>
          <w:szCs w:val="24"/>
        </w:rPr>
        <w:t>Master of Science (MSc.) in Renewable Energy &amp; Resource Management (2018)</w:t>
      </w:r>
    </w:p>
    <w:p w14:paraId="741E5FD1" w14:textId="273A8E51" w:rsidR="004B5820" w:rsidRPr="00FC15EE" w:rsidRDefault="004B5820" w:rsidP="004B5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University of South Wales, United Kingdom</w:t>
      </w:r>
    </w:p>
    <w:p w14:paraId="4C4EDB0C" w14:textId="77777777" w:rsidR="004B5820" w:rsidRPr="00FC15EE" w:rsidRDefault="004B5820" w:rsidP="004B58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9CF">
        <w:rPr>
          <w:rFonts w:ascii="Times New Roman" w:hAnsi="Times New Roman" w:cs="Times New Roman"/>
          <w:iCs/>
          <w:sz w:val="24"/>
          <w:szCs w:val="24"/>
        </w:rPr>
        <w:t>Dissertation-</w:t>
      </w:r>
      <w:r w:rsidRPr="00FC15EE">
        <w:rPr>
          <w:rFonts w:ascii="Times New Roman" w:hAnsi="Times New Roman" w:cs="Times New Roman"/>
          <w:i/>
          <w:sz w:val="24"/>
          <w:szCs w:val="24"/>
        </w:rPr>
        <w:t xml:space="preserve"> ‘An Assessment of the Potentiality and Challenges                                                                 of Hydropower Generation in Bangladesh.’ </w:t>
      </w:r>
    </w:p>
    <w:p w14:paraId="08363A99" w14:textId="77777777" w:rsidR="004B5820" w:rsidRPr="00FC15EE" w:rsidRDefault="004B5820" w:rsidP="004B5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9426512"/>
      <w:r w:rsidRPr="00FC15EE">
        <w:rPr>
          <w:rFonts w:ascii="Times New Roman" w:hAnsi="Times New Roman" w:cs="Times New Roman"/>
          <w:sz w:val="24"/>
          <w:szCs w:val="24"/>
        </w:rPr>
        <w:t xml:space="preserve">Relevant Coursework </w:t>
      </w:r>
      <w:bookmarkEnd w:id="4"/>
      <w:r w:rsidRPr="00FC15EE">
        <w:rPr>
          <w:rFonts w:ascii="Times New Roman" w:hAnsi="Times New Roman" w:cs="Times New Roman"/>
          <w:sz w:val="24"/>
          <w:szCs w:val="24"/>
        </w:rPr>
        <w:t>– Solid Resource Management, Anaerobic and Aerobic Treatment Processes, Wastewater Treatment Processes, Energy and Environmental Policy and Legislations, Hydropower, Solar Energy, Wind Energy, Wave Energy, Hydrogen Fuel, Geothermal Energy, Tidal Power.</w:t>
      </w:r>
    </w:p>
    <w:p w14:paraId="2372ADE4" w14:textId="77777777" w:rsidR="004B5820" w:rsidRPr="00FC15EE" w:rsidRDefault="004B5820" w:rsidP="004B5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5C10C" w14:textId="77777777" w:rsidR="004B5820" w:rsidRPr="00FC15EE" w:rsidRDefault="004B5820" w:rsidP="004B582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EE">
        <w:rPr>
          <w:rFonts w:ascii="Times New Roman" w:hAnsi="Times New Roman" w:cs="Times New Roman"/>
          <w:b/>
          <w:sz w:val="24"/>
          <w:szCs w:val="24"/>
        </w:rPr>
        <w:t>Bachelor of Science (BSc.) Honours in Geology (2015)</w:t>
      </w:r>
    </w:p>
    <w:p w14:paraId="034BAC33" w14:textId="77777777" w:rsidR="004B5820" w:rsidRPr="00FC15EE" w:rsidRDefault="004B5820" w:rsidP="004B5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University of Dhaka, Bangladesh.</w:t>
      </w:r>
    </w:p>
    <w:p w14:paraId="0919D4E8" w14:textId="77777777" w:rsidR="004B5820" w:rsidRPr="00FC15EE" w:rsidRDefault="004B5820" w:rsidP="004B5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Relevant Coursework – Hydrology, Environmental Geology, Remote Sensing and GIS, Palaeontology, Geology of Bangladesh, Geo-statistics, Mineralogy, Sedimentology, Petrology, Geophysics, Geochemistry, Plate Tectonics, Seismology, Petroleum Geology, Mining Geology, Marine Geology.</w:t>
      </w:r>
    </w:p>
    <w:p w14:paraId="3F0985FC" w14:textId="77777777" w:rsidR="004B5820" w:rsidRDefault="004B5820" w:rsidP="004B5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D17EE" w14:textId="77777777" w:rsidR="00CD1929" w:rsidRPr="00FC15EE" w:rsidRDefault="00CD1929" w:rsidP="004B5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5DA80" w14:textId="77777777" w:rsidR="004B5820" w:rsidRPr="00FC15EE" w:rsidRDefault="004B5820" w:rsidP="004B582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EE">
        <w:rPr>
          <w:rFonts w:ascii="Times New Roman" w:hAnsi="Times New Roman" w:cs="Times New Roman"/>
          <w:b/>
          <w:sz w:val="24"/>
          <w:szCs w:val="24"/>
        </w:rPr>
        <w:t>Higher Secondary Certificate (H.S.C) in Science (2010)</w:t>
      </w:r>
    </w:p>
    <w:p w14:paraId="3D7C4BF3" w14:textId="77777777" w:rsidR="004B5820" w:rsidRPr="00FC15EE" w:rsidRDefault="004B5820" w:rsidP="004B5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Notre Dame College, Bangladesh</w:t>
      </w:r>
    </w:p>
    <w:p w14:paraId="0EECA31F" w14:textId="77777777" w:rsidR="004B5820" w:rsidRPr="00FC15EE" w:rsidRDefault="004B5820" w:rsidP="004B5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A6F09" w14:textId="77777777" w:rsidR="004B5820" w:rsidRPr="00FC15EE" w:rsidRDefault="004B5820" w:rsidP="004B582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EE">
        <w:rPr>
          <w:rFonts w:ascii="Times New Roman" w:hAnsi="Times New Roman" w:cs="Times New Roman"/>
          <w:b/>
          <w:sz w:val="24"/>
          <w:szCs w:val="24"/>
        </w:rPr>
        <w:t>Secondary School Certificate (S.S.C) in Science (2008)</w:t>
      </w:r>
    </w:p>
    <w:p w14:paraId="48028A3B" w14:textId="77777777" w:rsidR="004B5820" w:rsidRDefault="004B5820" w:rsidP="004B58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C15EE">
        <w:rPr>
          <w:rFonts w:ascii="Times New Roman" w:hAnsi="Times New Roman" w:cs="Times New Roman"/>
          <w:sz w:val="24"/>
          <w:szCs w:val="24"/>
        </w:rPr>
        <w:t>Rajendrapur</w:t>
      </w:r>
      <w:proofErr w:type="spellEnd"/>
      <w:r w:rsidRPr="00FC15EE">
        <w:rPr>
          <w:rFonts w:ascii="Times New Roman" w:hAnsi="Times New Roman" w:cs="Times New Roman"/>
          <w:sz w:val="24"/>
          <w:szCs w:val="24"/>
        </w:rPr>
        <w:t xml:space="preserve"> Cantonment Public School and College, Bangladesh</w:t>
      </w:r>
    </w:p>
    <w:p w14:paraId="3BDF8CC0" w14:textId="77777777" w:rsidR="00A17970" w:rsidRPr="00FC15EE" w:rsidRDefault="00A17970" w:rsidP="004B5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CDF34" w14:textId="0D80904F" w:rsidR="00D06512" w:rsidRPr="00881A63" w:rsidRDefault="00D06512" w:rsidP="00D0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Research: </w:t>
      </w:r>
    </w:p>
    <w:p w14:paraId="579924CC" w14:textId="77777777" w:rsidR="007F6655" w:rsidRPr="00FC15EE" w:rsidRDefault="007F6655" w:rsidP="00D0651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5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Research Interest: </w:t>
      </w:r>
    </w:p>
    <w:p w14:paraId="77AB8748" w14:textId="38195BBD" w:rsidR="00D06512" w:rsidRPr="00FC15EE" w:rsidRDefault="00CD1929" w:rsidP="00D065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Global Warming</w:t>
      </w:r>
      <w:r w:rsidR="00BE3E21" w:rsidRPr="00FC15EE">
        <w:rPr>
          <w:rFonts w:ascii="Times New Roman" w:eastAsia="Calibri" w:hAnsi="Times New Roman" w:cs="Times New Roman"/>
          <w:sz w:val="24"/>
          <w:szCs w:val="24"/>
        </w:rPr>
        <w:t xml:space="preserve"> Impacts and Mitigation,</w:t>
      </w:r>
      <w:r w:rsidR="00795F06" w:rsidRPr="00FC1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038">
        <w:rPr>
          <w:rFonts w:ascii="Times New Roman" w:eastAsia="Calibri" w:hAnsi="Times New Roman" w:cs="Times New Roman"/>
          <w:sz w:val="24"/>
          <w:szCs w:val="24"/>
        </w:rPr>
        <w:t>Droughts, GIS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5F06" w:rsidRPr="00FC15EE">
        <w:rPr>
          <w:rFonts w:ascii="Times New Roman" w:eastAsia="Calibri" w:hAnsi="Times New Roman" w:cs="Times New Roman"/>
          <w:sz w:val="24"/>
          <w:szCs w:val="24"/>
        </w:rPr>
        <w:t xml:space="preserve">Sustainable </w:t>
      </w:r>
      <w:r w:rsidR="00FB5038">
        <w:rPr>
          <w:rFonts w:ascii="Times New Roman" w:eastAsia="Calibri" w:hAnsi="Times New Roman" w:cs="Times New Roman"/>
          <w:sz w:val="24"/>
          <w:szCs w:val="24"/>
        </w:rPr>
        <w:t>Energy and Resource Management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B50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1D59C7" w14:textId="0F2F675A" w:rsidR="007F6655" w:rsidRPr="00FC15EE" w:rsidRDefault="007F6655" w:rsidP="00D0651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5EE">
        <w:rPr>
          <w:rFonts w:ascii="Times New Roman" w:eastAsia="Calibri" w:hAnsi="Times New Roman" w:cs="Times New Roman"/>
          <w:b/>
          <w:bCs/>
          <w:sz w:val="24"/>
          <w:szCs w:val="24"/>
        </w:rPr>
        <w:t>Research Group:</w:t>
      </w:r>
    </w:p>
    <w:p w14:paraId="1C52A924" w14:textId="7CB620E6" w:rsidR="007F6655" w:rsidRPr="00FC15EE" w:rsidRDefault="007F6655" w:rsidP="002C36A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15EE">
        <w:rPr>
          <w:rFonts w:ascii="Times New Roman" w:eastAsia="Calibri" w:hAnsi="Times New Roman" w:cs="Times New Roman"/>
          <w:sz w:val="24"/>
          <w:szCs w:val="24"/>
        </w:rPr>
        <w:t>AgroEco</w:t>
      </w:r>
      <w:proofErr w:type="spellEnd"/>
      <w:r w:rsidRPr="00FC15EE">
        <w:rPr>
          <w:rFonts w:ascii="Times New Roman" w:eastAsia="Calibri" w:hAnsi="Times New Roman" w:cs="Times New Roman"/>
          <w:sz w:val="24"/>
          <w:szCs w:val="24"/>
        </w:rPr>
        <w:t xml:space="preserve"> Sensing and </w:t>
      </w:r>
      <w:proofErr w:type="spellStart"/>
      <w:r w:rsidRPr="00FC15EE">
        <w:rPr>
          <w:rFonts w:ascii="Times New Roman" w:eastAsia="Calibri" w:hAnsi="Times New Roman" w:cs="Times New Roman"/>
          <w:sz w:val="24"/>
          <w:szCs w:val="24"/>
        </w:rPr>
        <w:t>Modeling</w:t>
      </w:r>
      <w:proofErr w:type="spellEnd"/>
      <w:r w:rsidR="005E3363" w:rsidRPr="00FC15EE">
        <w:rPr>
          <w:rFonts w:ascii="Times New Roman" w:eastAsia="Calibri" w:hAnsi="Times New Roman" w:cs="Times New Roman"/>
          <w:sz w:val="24"/>
          <w:szCs w:val="24"/>
        </w:rPr>
        <w:t xml:space="preserve"> (2023-Present)</w:t>
      </w:r>
    </w:p>
    <w:p w14:paraId="65AE9DDD" w14:textId="745BDB01" w:rsidR="002C36AB" w:rsidRPr="00FC15EE" w:rsidRDefault="002C36AB" w:rsidP="002C36A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ESDM Research Group (2019-2023)</w:t>
      </w:r>
    </w:p>
    <w:p w14:paraId="680500B2" w14:textId="25168147" w:rsidR="002C36AB" w:rsidRPr="00FC15EE" w:rsidRDefault="002C36AB" w:rsidP="002C36A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5EE">
        <w:rPr>
          <w:rFonts w:ascii="Times New Roman" w:eastAsia="Calibri" w:hAnsi="Times New Roman" w:cs="Times New Roman"/>
          <w:sz w:val="24"/>
          <w:szCs w:val="24"/>
        </w:rPr>
        <w:t>Sustainable Energy Research Centre (2017-2018)</w:t>
      </w:r>
    </w:p>
    <w:p w14:paraId="2B23FF74" w14:textId="4A2033F9" w:rsidR="007F6655" w:rsidRPr="00FC15EE" w:rsidRDefault="007F6655" w:rsidP="00D0651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5EE">
        <w:rPr>
          <w:rFonts w:ascii="Times New Roman" w:eastAsia="Calibri" w:hAnsi="Times New Roman" w:cs="Times New Roman"/>
          <w:b/>
          <w:bCs/>
          <w:sz w:val="24"/>
          <w:szCs w:val="24"/>
        </w:rPr>
        <w:t>Journal Publication:</w:t>
      </w:r>
    </w:p>
    <w:p w14:paraId="117A0E84" w14:textId="77777777" w:rsidR="007F6655" w:rsidRPr="00FC15EE" w:rsidRDefault="007F6655" w:rsidP="007F665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Rahman, M., </w:t>
      </w:r>
      <w:r w:rsidRPr="00FC15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Khan, M.S.I.</w:t>
      </w: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Hossain, M., Hossain, M., Hasan, M., Hamli, H. and Mustafa, M., 2022. Groundwater Contamination and Health Risk Evaluation of Naturally Occurring Potential Toxic Metals of </w:t>
      </w:r>
      <w:proofErr w:type="spellStart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Hatiya</w:t>
      </w:r>
      <w:proofErr w:type="spellEnd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Island, Bangladesh. Journal of Ecological Engineering, 23(6), pp.223-236.</w:t>
      </w:r>
    </w:p>
    <w:p w14:paraId="128B9853" w14:textId="77777777" w:rsidR="007F6655" w:rsidRPr="00FC15EE" w:rsidRDefault="00C10A0F" w:rsidP="007F6655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7F6655" w:rsidRPr="00FC15E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http://www.jeeng.net/Groundwater-Contamination-and-Health-Risk-Evaluation-of-Naturally-Occurring-Potential,148192,0,2.html</w:t>
        </w:r>
      </w:hyperlink>
      <w:r w:rsidR="007F6655"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05F6EBD" w14:textId="77777777" w:rsidR="007F6655" w:rsidRPr="00FC15EE" w:rsidRDefault="007F6655" w:rsidP="007F665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Rahman, M., Das, R., </w:t>
      </w:r>
      <w:r w:rsidRPr="00FC15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Khan, M.S.I.</w:t>
      </w: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Hossain, M., Faruque, M., Khan, N. and Siddique, M., 2022. Textural characteristics of surficial sediments along the Noakhali coast, Bangladesh: An implication for mineral placer deposits exploration. Regional Studies in Marine Science, [online] Available at: </w:t>
      </w:r>
      <w:hyperlink r:id="rId11" w:history="1">
        <w:r w:rsidRPr="00FC15E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https://www.sciencedirect.com/science/article/abs/pii/S2352485522000743</w:t>
        </w:r>
      </w:hyperlink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28002F" w14:textId="77777777" w:rsidR="007F6655" w:rsidRPr="00FC15EE" w:rsidRDefault="007F6655" w:rsidP="007F665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Parveen, M., Abdullah, M., Rahman, S., Chowdhury, M., Pasha, A. and </w:t>
      </w:r>
      <w:r w:rsidRPr="00FC15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Khan, M.S.I.</w:t>
      </w: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19BD566" w14:textId="77777777" w:rsidR="007F6655" w:rsidRPr="00FC15EE" w:rsidRDefault="007F6655" w:rsidP="007F6655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2021. Improvement of wastewater quality of </w:t>
      </w:r>
      <w:proofErr w:type="spellStart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Dhaleswari</w:t>
      </w:r>
      <w:proofErr w:type="spellEnd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river, Bangladesh using</w:t>
      </w:r>
    </w:p>
    <w:p w14:paraId="0256B174" w14:textId="77777777" w:rsidR="007F6655" w:rsidRPr="00FC15EE" w:rsidRDefault="007F6655" w:rsidP="007F6655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submerged </w:t>
      </w:r>
      <w:proofErr w:type="spellStart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macrophyte</w:t>
      </w:r>
      <w:proofErr w:type="spellEnd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Egeria </w:t>
      </w:r>
      <w:proofErr w:type="spellStart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densa</w:t>
      </w:r>
      <w:proofErr w:type="spellEnd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In: International Workshop on UI </w:t>
      </w:r>
      <w:proofErr w:type="spellStart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GreenMetric</w:t>
      </w:r>
      <w:proofErr w:type="spellEnd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E26B4F" w14:textId="77777777" w:rsidR="007F6655" w:rsidRPr="00FC15EE" w:rsidRDefault="007F6655" w:rsidP="007F665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Rahman, A., </w:t>
      </w:r>
      <w:proofErr w:type="spellStart"/>
      <w:r w:rsidRPr="00FC15EE">
        <w:rPr>
          <w:rFonts w:ascii="Times New Roman" w:hAnsi="Times New Roman" w:cs="Times New Roman"/>
          <w:sz w:val="24"/>
          <w:szCs w:val="24"/>
        </w:rPr>
        <w:t>Quamruzzaman</w:t>
      </w:r>
      <w:proofErr w:type="spellEnd"/>
      <w:r w:rsidRPr="00FC15EE">
        <w:rPr>
          <w:rFonts w:ascii="Times New Roman" w:hAnsi="Times New Roman" w:cs="Times New Roman"/>
          <w:sz w:val="24"/>
          <w:szCs w:val="24"/>
        </w:rPr>
        <w:t xml:space="preserve">, C., Ahmed, T., Islam, K., </w:t>
      </w:r>
      <w:r w:rsidRPr="00FC15EE">
        <w:rPr>
          <w:rFonts w:ascii="Times New Roman" w:hAnsi="Times New Roman" w:cs="Times New Roman"/>
          <w:b/>
          <w:bCs/>
          <w:sz w:val="24"/>
          <w:szCs w:val="24"/>
        </w:rPr>
        <w:t>Khan, M.S.I.</w:t>
      </w:r>
      <w:r w:rsidRPr="00FC15EE">
        <w:rPr>
          <w:rFonts w:ascii="Times New Roman" w:hAnsi="Times New Roman" w:cs="Times New Roman"/>
          <w:sz w:val="24"/>
          <w:szCs w:val="24"/>
        </w:rPr>
        <w:t>,  Hossain, I., Zaman, C. (2017).</w:t>
      </w:r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3-Dimensional </w:t>
      </w:r>
      <w:proofErr w:type="spellStart"/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Modeling</w:t>
      </w:r>
      <w:proofErr w:type="spellEnd"/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and Analysis of Mineable Seam of </w:t>
      </w:r>
      <w:proofErr w:type="spellStart"/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Khalashpir</w:t>
      </w:r>
      <w:proofErr w:type="spellEnd"/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Coal Field, Rangpur, </w:t>
      </w:r>
      <w:proofErr w:type="spellStart"/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Bangladesh.</w:t>
      </w: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Journal of Emerging Technology and Advanced Engineering. Volume 7, ISSN 2250-2459.</w:t>
      </w:r>
    </w:p>
    <w:p w14:paraId="533B8A12" w14:textId="77777777" w:rsidR="007F6655" w:rsidRPr="00FC15EE" w:rsidRDefault="007F6655" w:rsidP="007F665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Rahman, A., </w:t>
      </w:r>
      <w:proofErr w:type="spellStart"/>
      <w:r w:rsidRPr="00FC15EE">
        <w:rPr>
          <w:rFonts w:ascii="Times New Roman" w:hAnsi="Times New Roman" w:cs="Times New Roman"/>
          <w:sz w:val="24"/>
          <w:szCs w:val="24"/>
        </w:rPr>
        <w:t>Quamruzzaman</w:t>
      </w:r>
      <w:proofErr w:type="spellEnd"/>
      <w:r w:rsidRPr="00FC15EE">
        <w:rPr>
          <w:rFonts w:ascii="Times New Roman" w:hAnsi="Times New Roman" w:cs="Times New Roman"/>
          <w:sz w:val="24"/>
          <w:szCs w:val="24"/>
        </w:rPr>
        <w:t xml:space="preserve">, C., Ahmed, T., Islam, K., Hossain, I., </w:t>
      </w:r>
      <w:r w:rsidRPr="00FC15EE">
        <w:rPr>
          <w:rFonts w:ascii="Times New Roman" w:hAnsi="Times New Roman" w:cs="Times New Roman"/>
          <w:b/>
          <w:bCs/>
          <w:sz w:val="24"/>
          <w:szCs w:val="24"/>
        </w:rPr>
        <w:t>Khan, M.S.I.</w:t>
      </w:r>
      <w:r w:rsidRPr="00FC15EE">
        <w:rPr>
          <w:rFonts w:ascii="Times New Roman" w:hAnsi="Times New Roman" w:cs="Times New Roman"/>
          <w:sz w:val="24"/>
          <w:szCs w:val="24"/>
        </w:rPr>
        <w:t xml:space="preserve">, Zaman, C. (2017). </w:t>
      </w:r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Coal Reserve Estimation and Selection of Mining Method in </w:t>
      </w:r>
      <w:proofErr w:type="spellStart"/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Khalashpir</w:t>
      </w:r>
      <w:proofErr w:type="spellEnd"/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Coal Field, Rangpur, </w:t>
      </w:r>
      <w:proofErr w:type="spellStart"/>
      <w:r w:rsidRPr="00FC15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Bangladesh.</w:t>
      </w:r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FC1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Journal of Emerging Technology and Advanced Engineering. Volume 7, ISSN 2250-2459.</w:t>
      </w:r>
    </w:p>
    <w:p w14:paraId="0B24EC2F" w14:textId="77777777" w:rsidR="00AF07D4" w:rsidRPr="00FC15EE" w:rsidRDefault="00AF07D4" w:rsidP="00EE46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D2AA0E" w14:textId="02A68A9C" w:rsidR="00EF17EC" w:rsidRPr="00FC15EE" w:rsidRDefault="00457D98" w:rsidP="00EE4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15EE">
        <w:rPr>
          <w:rFonts w:ascii="Times New Roman" w:hAnsi="Times New Roman" w:cs="Times New Roman"/>
          <w:b/>
          <w:sz w:val="28"/>
          <w:szCs w:val="28"/>
        </w:rPr>
        <w:t>Industrial Visit and Field Work</w:t>
      </w:r>
      <w:r w:rsidR="00942B91" w:rsidRPr="00FC15EE">
        <w:rPr>
          <w:rFonts w:ascii="Times New Roman" w:hAnsi="Times New Roman" w:cs="Times New Roman"/>
          <w:b/>
          <w:sz w:val="28"/>
          <w:szCs w:val="28"/>
        </w:rPr>
        <w:t>:</w:t>
      </w:r>
    </w:p>
    <w:p w14:paraId="6399481C" w14:textId="7A1D904F" w:rsidR="00DB03C4" w:rsidRPr="00FC15EE" w:rsidRDefault="007F6655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Physical Geography field work, Western Oklahoma, USA</w:t>
      </w:r>
      <w:r w:rsidR="004B5820" w:rsidRPr="00FC15EE">
        <w:rPr>
          <w:rFonts w:ascii="Times New Roman" w:hAnsi="Times New Roman" w:cs="Times New Roman"/>
          <w:sz w:val="24"/>
          <w:szCs w:val="24"/>
        </w:rPr>
        <w:t>.</w:t>
      </w:r>
      <w:r w:rsidRPr="00FC15EE">
        <w:rPr>
          <w:rFonts w:ascii="Times New Roman" w:hAnsi="Times New Roman" w:cs="Times New Roman"/>
          <w:sz w:val="24"/>
          <w:szCs w:val="24"/>
        </w:rPr>
        <w:t xml:space="preserve"> (2023</w:t>
      </w:r>
      <w:r w:rsidR="00004B40">
        <w:rPr>
          <w:rFonts w:ascii="Times New Roman" w:hAnsi="Times New Roman" w:cs="Times New Roman"/>
          <w:sz w:val="24"/>
          <w:szCs w:val="24"/>
        </w:rPr>
        <w:t xml:space="preserve"> &amp; 2024</w:t>
      </w:r>
      <w:r w:rsidRPr="00FC15EE">
        <w:rPr>
          <w:rFonts w:ascii="Times New Roman" w:hAnsi="Times New Roman" w:cs="Times New Roman"/>
          <w:sz w:val="24"/>
          <w:szCs w:val="24"/>
        </w:rPr>
        <w:t>)</w:t>
      </w:r>
    </w:p>
    <w:p w14:paraId="74BFF04D" w14:textId="5A68138D" w:rsidR="00DB03C4" w:rsidRPr="00FC15EE" w:rsidRDefault="00DB03C4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In Situ Biodiversity Conservation Projects, </w:t>
      </w:r>
      <w:proofErr w:type="spellStart"/>
      <w:r w:rsidRPr="00FC15EE">
        <w:rPr>
          <w:rFonts w:ascii="Times New Roman" w:hAnsi="Times New Roman" w:cs="Times New Roman"/>
          <w:sz w:val="24"/>
          <w:szCs w:val="24"/>
        </w:rPr>
        <w:t>Bhawal</w:t>
      </w:r>
      <w:proofErr w:type="spellEnd"/>
      <w:r w:rsidRPr="00FC15EE">
        <w:rPr>
          <w:rFonts w:ascii="Times New Roman" w:hAnsi="Times New Roman" w:cs="Times New Roman"/>
          <w:sz w:val="24"/>
          <w:szCs w:val="24"/>
        </w:rPr>
        <w:t xml:space="preserve"> National Forest, </w:t>
      </w:r>
      <w:proofErr w:type="spellStart"/>
      <w:r w:rsidRPr="00FC15EE">
        <w:rPr>
          <w:rFonts w:ascii="Times New Roman" w:hAnsi="Times New Roman" w:cs="Times New Roman"/>
          <w:sz w:val="24"/>
          <w:szCs w:val="24"/>
        </w:rPr>
        <w:t>Gazipur</w:t>
      </w:r>
      <w:proofErr w:type="spellEnd"/>
      <w:r w:rsidRPr="00FC15EE">
        <w:rPr>
          <w:rFonts w:ascii="Times New Roman" w:hAnsi="Times New Roman" w:cs="Times New Roman"/>
          <w:sz w:val="24"/>
          <w:szCs w:val="24"/>
        </w:rPr>
        <w:t xml:space="preserve">, Bangladesh. (2023) </w:t>
      </w:r>
    </w:p>
    <w:p w14:paraId="04F1D265" w14:textId="61397810" w:rsidR="00EF17EC" w:rsidRPr="00FC15EE" w:rsidRDefault="00EF17EC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Atomic Energy Research Facility AERE, Savar, Dhaka, Bangladesh. (2022) </w:t>
      </w:r>
    </w:p>
    <w:p w14:paraId="4D56E765" w14:textId="1E18F5DE" w:rsidR="00AF1C6A" w:rsidRPr="00FC15EE" w:rsidRDefault="00AF1C6A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C</w:t>
      </w:r>
      <w:r w:rsidR="0037570A" w:rsidRPr="00FC15EE">
        <w:rPr>
          <w:rFonts w:ascii="Times New Roman" w:hAnsi="Times New Roman" w:cs="Times New Roman"/>
          <w:sz w:val="24"/>
          <w:szCs w:val="24"/>
        </w:rPr>
        <w:t xml:space="preserve">entral </w:t>
      </w:r>
      <w:r w:rsidRPr="00FC15EE">
        <w:rPr>
          <w:rFonts w:ascii="Times New Roman" w:hAnsi="Times New Roman" w:cs="Times New Roman"/>
          <w:sz w:val="24"/>
          <w:szCs w:val="24"/>
        </w:rPr>
        <w:t>E</w:t>
      </w:r>
      <w:r w:rsidR="0037570A" w:rsidRPr="00FC15EE">
        <w:rPr>
          <w:rFonts w:ascii="Times New Roman" w:hAnsi="Times New Roman" w:cs="Times New Roman"/>
          <w:sz w:val="24"/>
          <w:szCs w:val="24"/>
        </w:rPr>
        <w:t xml:space="preserve">ffluent </w:t>
      </w:r>
      <w:r w:rsidRPr="00FC15EE">
        <w:rPr>
          <w:rFonts w:ascii="Times New Roman" w:hAnsi="Times New Roman" w:cs="Times New Roman"/>
          <w:sz w:val="24"/>
          <w:szCs w:val="24"/>
        </w:rPr>
        <w:t>T</w:t>
      </w:r>
      <w:r w:rsidR="0037570A" w:rsidRPr="00FC15EE">
        <w:rPr>
          <w:rFonts w:ascii="Times New Roman" w:hAnsi="Times New Roman" w:cs="Times New Roman"/>
          <w:sz w:val="24"/>
          <w:szCs w:val="24"/>
        </w:rPr>
        <w:t>reatment</w:t>
      </w:r>
      <w:r w:rsidRPr="00FC15EE">
        <w:rPr>
          <w:rFonts w:ascii="Times New Roman" w:hAnsi="Times New Roman" w:cs="Times New Roman"/>
          <w:sz w:val="24"/>
          <w:szCs w:val="24"/>
        </w:rPr>
        <w:t xml:space="preserve"> Plant visit at Dhaka EPZ</w:t>
      </w:r>
      <w:r w:rsidR="0037570A" w:rsidRPr="00FC15EE">
        <w:rPr>
          <w:rFonts w:ascii="Times New Roman" w:hAnsi="Times New Roman" w:cs="Times New Roman"/>
          <w:sz w:val="24"/>
          <w:szCs w:val="24"/>
        </w:rPr>
        <w:t xml:space="preserve"> (Export Processing Zone)</w:t>
      </w:r>
      <w:r w:rsidR="004B5820" w:rsidRPr="00FC15EE">
        <w:rPr>
          <w:rFonts w:ascii="Times New Roman" w:hAnsi="Times New Roman" w:cs="Times New Roman"/>
          <w:sz w:val="24"/>
          <w:szCs w:val="24"/>
        </w:rPr>
        <w:t>, Savar, Dhaka, Bangladesh.</w:t>
      </w:r>
      <w:r w:rsidR="0046123C" w:rsidRPr="00FC15EE">
        <w:rPr>
          <w:rFonts w:ascii="Times New Roman" w:hAnsi="Times New Roman" w:cs="Times New Roman"/>
          <w:sz w:val="24"/>
          <w:szCs w:val="24"/>
        </w:rPr>
        <w:t xml:space="preserve"> </w:t>
      </w:r>
      <w:r w:rsidRPr="00FC15EE">
        <w:rPr>
          <w:rFonts w:ascii="Times New Roman" w:hAnsi="Times New Roman" w:cs="Times New Roman"/>
          <w:sz w:val="24"/>
          <w:szCs w:val="24"/>
        </w:rPr>
        <w:t>(2022)</w:t>
      </w:r>
    </w:p>
    <w:p w14:paraId="064DF6FF" w14:textId="3E9CF527" w:rsidR="00C70848" w:rsidRPr="00FC15EE" w:rsidRDefault="00C70848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Studies on Coastal Environmental Conservation &amp; Challenges, Cox s Bazaar, Bangladesh</w:t>
      </w:r>
      <w:r w:rsidR="004B5820" w:rsidRPr="00FC15EE">
        <w:rPr>
          <w:rFonts w:ascii="Times New Roman" w:hAnsi="Times New Roman" w:cs="Times New Roman"/>
          <w:sz w:val="24"/>
          <w:szCs w:val="24"/>
        </w:rPr>
        <w:t>.</w:t>
      </w:r>
      <w:r w:rsidRPr="00FC15EE">
        <w:rPr>
          <w:rFonts w:ascii="Times New Roman" w:hAnsi="Times New Roman" w:cs="Times New Roman"/>
          <w:sz w:val="24"/>
          <w:szCs w:val="24"/>
        </w:rPr>
        <w:t xml:space="preserve"> (2019) </w:t>
      </w:r>
    </w:p>
    <w:p w14:paraId="78094D81" w14:textId="3B6AFB44" w:rsidR="00E132F0" w:rsidRPr="00FC15EE" w:rsidRDefault="00E132F0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DwrCymru Wastewater Treatment Facility</w:t>
      </w:r>
      <w:r w:rsidR="004B5820" w:rsidRPr="00FC15EE">
        <w:rPr>
          <w:rFonts w:ascii="Times New Roman" w:hAnsi="Times New Roman" w:cs="Times New Roman"/>
          <w:sz w:val="24"/>
          <w:szCs w:val="24"/>
        </w:rPr>
        <w:t>,</w:t>
      </w:r>
      <w:r w:rsidRPr="00FC15EE">
        <w:rPr>
          <w:rFonts w:ascii="Times New Roman" w:hAnsi="Times New Roman" w:cs="Times New Roman"/>
          <w:sz w:val="24"/>
          <w:szCs w:val="24"/>
        </w:rPr>
        <w:t xml:space="preserve"> Cardiff, UK. (2017)</w:t>
      </w:r>
    </w:p>
    <w:p w14:paraId="17EF48E6" w14:textId="5E2DC7BE" w:rsidR="007C22A4" w:rsidRPr="00FC15EE" w:rsidRDefault="007C22A4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Sustainable Energy Research Centre</w:t>
      </w:r>
      <w:r w:rsidR="00E132F0" w:rsidRPr="00FC15EE">
        <w:rPr>
          <w:rFonts w:ascii="Times New Roman" w:hAnsi="Times New Roman" w:cs="Times New Roman"/>
          <w:sz w:val="24"/>
          <w:szCs w:val="24"/>
        </w:rPr>
        <w:t xml:space="preserve"> (SERC)</w:t>
      </w:r>
      <w:r w:rsidRPr="00FC15EE">
        <w:rPr>
          <w:rFonts w:ascii="Times New Roman" w:hAnsi="Times New Roman" w:cs="Times New Roman"/>
          <w:sz w:val="24"/>
          <w:szCs w:val="24"/>
        </w:rPr>
        <w:t>, University of South Wales, UK. (2017)</w:t>
      </w:r>
      <w:r w:rsidR="00001556"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C5CEC" w14:textId="38DD6BA3" w:rsidR="007C22A4" w:rsidRPr="00FC15EE" w:rsidRDefault="007C22A4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3D Seismic Survey Facilities of BAPEX</w:t>
      </w:r>
      <w:r w:rsidR="004B5820" w:rsidRPr="00FC1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5EE">
        <w:rPr>
          <w:rFonts w:ascii="Times New Roman" w:hAnsi="Times New Roman" w:cs="Times New Roman"/>
          <w:sz w:val="24"/>
          <w:szCs w:val="24"/>
        </w:rPr>
        <w:t>Narsinghdi</w:t>
      </w:r>
      <w:proofErr w:type="spellEnd"/>
      <w:r w:rsidRPr="00FC15EE">
        <w:rPr>
          <w:rFonts w:ascii="Times New Roman" w:hAnsi="Times New Roman" w:cs="Times New Roman"/>
          <w:sz w:val="24"/>
          <w:szCs w:val="24"/>
        </w:rPr>
        <w:t>, Bangladesh. (2016)</w:t>
      </w:r>
      <w:r w:rsidR="00001556"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59A82" w14:textId="6959174B" w:rsidR="00E132F0" w:rsidRPr="00FC15EE" w:rsidRDefault="007C22A4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EE">
        <w:rPr>
          <w:rFonts w:ascii="Times New Roman" w:hAnsi="Times New Roman" w:cs="Times New Roman"/>
          <w:sz w:val="24"/>
          <w:szCs w:val="24"/>
        </w:rPr>
        <w:t>Mobarakpur</w:t>
      </w:r>
      <w:proofErr w:type="spellEnd"/>
      <w:r w:rsidRPr="00FC15EE">
        <w:rPr>
          <w:rFonts w:ascii="Times New Roman" w:hAnsi="Times New Roman" w:cs="Times New Roman"/>
          <w:sz w:val="24"/>
          <w:szCs w:val="24"/>
        </w:rPr>
        <w:t xml:space="preserve"> Gas Field of BAPEX</w:t>
      </w:r>
      <w:r w:rsidR="004B5820" w:rsidRPr="00FC15EE">
        <w:rPr>
          <w:rFonts w:ascii="Times New Roman" w:hAnsi="Times New Roman" w:cs="Times New Roman"/>
          <w:sz w:val="24"/>
          <w:szCs w:val="24"/>
        </w:rPr>
        <w:t>,</w:t>
      </w:r>
      <w:r w:rsidRPr="00FC15EE">
        <w:rPr>
          <w:rFonts w:ascii="Times New Roman" w:hAnsi="Times New Roman" w:cs="Times New Roman"/>
          <w:sz w:val="24"/>
          <w:szCs w:val="24"/>
        </w:rPr>
        <w:t xml:space="preserve"> Pabna, Bangladesh. (2015)</w:t>
      </w:r>
      <w:r w:rsidR="00001556"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6A5D0" w14:textId="36DBAA6F" w:rsidR="004E2E18" w:rsidRDefault="00457D98" w:rsidP="00AB15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Geological field work</w:t>
      </w:r>
      <w:r w:rsidR="004B5820" w:rsidRPr="00FC15EE">
        <w:rPr>
          <w:rFonts w:ascii="Times New Roman" w:hAnsi="Times New Roman" w:cs="Times New Roman"/>
          <w:sz w:val="24"/>
          <w:szCs w:val="24"/>
        </w:rPr>
        <w:t>;</w:t>
      </w:r>
      <w:r w:rsidR="007C22A4" w:rsidRPr="00FC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5EE">
        <w:rPr>
          <w:rFonts w:ascii="Times New Roman" w:hAnsi="Times New Roman" w:cs="Times New Roman"/>
          <w:sz w:val="24"/>
          <w:szCs w:val="24"/>
        </w:rPr>
        <w:t>Bandarban</w:t>
      </w:r>
      <w:proofErr w:type="spellEnd"/>
      <w:r w:rsidR="007C22A4" w:rsidRPr="00FC15EE">
        <w:rPr>
          <w:rFonts w:ascii="Times New Roman" w:hAnsi="Times New Roman" w:cs="Times New Roman"/>
          <w:sz w:val="24"/>
          <w:szCs w:val="24"/>
        </w:rPr>
        <w:t xml:space="preserve"> (2015), Sylhet (2014), </w:t>
      </w:r>
      <w:proofErr w:type="spellStart"/>
      <w:r w:rsidR="007C22A4" w:rsidRPr="00FC15EE">
        <w:rPr>
          <w:rFonts w:ascii="Times New Roman" w:hAnsi="Times New Roman" w:cs="Times New Roman"/>
          <w:sz w:val="24"/>
          <w:szCs w:val="24"/>
        </w:rPr>
        <w:t>Kaptai</w:t>
      </w:r>
      <w:proofErr w:type="spellEnd"/>
      <w:r w:rsidR="007C22A4" w:rsidRPr="00FC15EE">
        <w:rPr>
          <w:rFonts w:ascii="Times New Roman" w:hAnsi="Times New Roman" w:cs="Times New Roman"/>
          <w:sz w:val="24"/>
          <w:szCs w:val="24"/>
        </w:rPr>
        <w:t xml:space="preserve"> (2013), </w:t>
      </w:r>
      <w:proofErr w:type="spellStart"/>
      <w:r w:rsidR="007C22A4" w:rsidRPr="00FC15EE">
        <w:rPr>
          <w:rFonts w:ascii="Times New Roman" w:hAnsi="Times New Roman" w:cs="Times New Roman"/>
          <w:sz w:val="24"/>
          <w:szCs w:val="24"/>
        </w:rPr>
        <w:t>Sitakund</w:t>
      </w:r>
      <w:proofErr w:type="spellEnd"/>
      <w:r w:rsidR="007C22A4" w:rsidRPr="00FC15EE">
        <w:rPr>
          <w:rFonts w:ascii="Times New Roman" w:hAnsi="Times New Roman" w:cs="Times New Roman"/>
          <w:sz w:val="24"/>
          <w:szCs w:val="24"/>
        </w:rPr>
        <w:t xml:space="preserve"> (2012)</w:t>
      </w:r>
      <w:r w:rsidR="00E132F0" w:rsidRPr="00FC15EE">
        <w:rPr>
          <w:rFonts w:ascii="Times New Roman" w:hAnsi="Times New Roman" w:cs="Times New Roman"/>
          <w:sz w:val="24"/>
          <w:szCs w:val="24"/>
        </w:rPr>
        <w:t>, Bangladesh</w:t>
      </w:r>
      <w:r w:rsidR="007C22A4" w:rsidRPr="00FC15EE">
        <w:rPr>
          <w:rFonts w:ascii="Times New Roman" w:hAnsi="Times New Roman" w:cs="Times New Roman"/>
          <w:sz w:val="24"/>
          <w:szCs w:val="24"/>
        </w:rPr>
        <w:t>.</w:t>
      </w:r>
      <w:r w:rsidR="00001556"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9AA80" w14:textId="77777777" w:rsidR="00DB704E" w:rsidRPr="00FC15EE" w:rsidRDefault="00DB704E" w:rsidP="00DB704E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14:paraId="2A209EF5" w14:textId="0001A90A" w:rsidR="00C1696C" w:rsidRPr="00C1696C" w:rsidRDefault="00B96E6B" w:rsidP="00C169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15EE">
        <w:rPr>
          <w:rFonts w:ascii="Times New Roman" w:hAnsi="Times New Roman" w:cs="Times New Roman"/>
          <w:b/>
          <w:sz w:val="28"/>
          <w:szCs w:val="28"/>
        </w:rPr>
        <w:t>Conference</w:t>
      </w:r>
      <w:r w:rsidR="00EF29A1" w:rsidRPr="00FC15EE">
        <w:rPr>
          <w:rFonts w:ascii="Times New Roman" w:hAnsi="Times New Roman" w:cs="Times New Roman"/>
          <w:b/>
          <w:sz w:val="28"/>
          <w:szCs w:val="28"/>
        </w:rPr>
        <w:t xml:space="preserve"> and Event</w:t>
      </w:r>
      <w:r w:rsidRPr="00FC15EE">
        <w:rPr>
          <w:rFonts w:ascii="Times New Roman" w:hAnsi="Times New Roman" w:cs="Times New Roman"/>
          <w:b/>
          <w:sz w:val="28"/>
          <w:szCs w:val="28"/>
        </w:rPr>
        <w:t>:</w:t>
      </w:r>
    </w:p>
    <w:p w14:paraId="6074ECAE" w14:textId="7AFF5E49" w:rsidR="00287067" w:rsidRDefault="00287067" w:rsidP="00AB151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GIS Day (2024), Oklahoma State Capitol, USA. </w:t>
      </w:r>
    </w:p>
    <w:p w14:paraId="5E9EA7AB" w14:textId="24DA2973" w:rsidR="00C1696C" w:rsidRDefault="00C1696C" w:rsidP="00AB151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World Environment Day (5</w:t>
      </w:r>
      <w:r w:rsidRPr="00C1696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June) Events, Daffodil International University, Dhaka, Bangladesh. (2023, 2022, 2021</w:t>
      </w:r>
      <w:r w:rsidR="003E2B2B">
        <w:rPr>
          <w:rFonts w:ascii="Times New Roman" w:hAnsi="Times New Roman" w:cs="Times New Roman"/>
          <w:bCs/>
          <w:sz w:val="24"/>
          <w:szCs w:val="24"/>
        </w:rPr>
        <w:t>, 2020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A53A4D6" w14:textId="5ABEA3CC" w:rsidR="00D04D5E" w:rsidRPr="00FC15EE" w:rsidRDefault="00D04D5E" w:rsidP="00AB151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EE">
        <w:rPr>
          <w:rFonts w:ascii="Times New Roman" w:hAnsi="Times New Roman" w:cs="Times New Roman"/>
          <w:bCs/>
          <w:sz w:val="24"/>
          <w:szCs w:val="24"/>
        </w:rPr>
        <w:t>Bay of Bengal Conversation by Centr</w:t>
      </w:r>
      <w:r w:rsidR="0066290C" w:rsidRPr="00FC15EE">
        <w:rPr>
          <w:rFonts w:ascii="Times New Roman" w:hAnsi="Times New Roman" w:cs="Times New Roman"/>
          <w:bCs/>
          <w:sz w:val="24"/>
          <w:szCs w:val="24"/>
        </w:rPr>
        <w:t>e</w:t>
      </w:r>
      <w:r w:rsidRPr="00FC15EE">
        <w:rPr>
          <w:rFonts w:ascii="Times New Roman" w:hAnsi="Times New Roman" w:cs="Times New Roman"/>
          <w:bCs/>
          <w:sz w:val="24"/>
          <w:szCs w:val="24"/>
        </w:rPr>
        <w:t xml:space="preserve"> for Governance Studies</w:t>
      </w:r>
      <w:r w:rsidR="00881A63">
        <w:rPr>
          <w:rFonts w:ascii="Times New Roman" w:hAnsi="Times New Roman" w:cs="Times New Roman"/>
          <w:bCs/>
          <w:sz w:val="24"/>
          <w:szCs w:val="24"/>
        </w:rPr>
        <w:t>, Dhaka, Bangladesh.</w:t>
      </w:r>
      <w:r w:rsidRPr="00FC15EE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4D0958A6" w14:textId="26B29B6C" w:rsidR="00DB7CBF" w:rsidRPr="00FC15EE" w:rsidRDefault="00DB7CBF" w:rsidP="00AB151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EE">
        <w:rPr>
          <w:rFonts w:ascii="Times New Roman" w:hAnsi="Times New Roman" w:cs="Times New Roman"/>
          <w:bCs/>
          <w:sz w:val="24"/>
          <w:szCs w:val="24"/>
        </w:rPr>
        <w:t>ENVforum</w:t>
      </w:r>
      <w:proofErr w:type="spellEnd"/>
      <w:r w:rsidRPr="00FC15EE">
        <w:rPr>
          <w:rFonts w:ascii="Times New Roman" w:hAnsi="Times New Roman" w:cs="Times New Roman"/>
          <w:bCs/>
          <w:sz w:val="24"/>
          <w:szCs w:val="24"/>
        </w:rPr>
        <w:t xml:space="preserve"> Annual Conference 2022 “SMEs Going Circular: Decarbonisation of Food Supply Chains”</w:t>
      </w:r>
      <w:r w:rsidR="00C1696C">
        <w:rPr>
          <w:rFonts w:ascii="Times New Roman" w:hAnsi="Times New Roman" w:cs="Times New Roman"/>
          <w:bCs/>
          <w:sz w:val="24"/>
          <w:szCs w:val="24"/>
        </w:rPr>
        <w:t xml:space="preserve"> (Online)</w:t>
      </w:r>
      <w:r w:rsidRPr="00FC15EE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634CA75E" w14:textId="3B6B1E22" w:rsidR="0037570A" w:rsidRPr="00FC15EE" w:rsidRDefault="0037570A" w:rsidP="00AB151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EE">
        <w:rPr>
          <w:rFonts w:ascii="Times New Roman" w:hAnsi="Times New Roman" w:cs="Times New Roman"/>
          <w:bCs/>
          <w:sz w:val="24"/>
          <w:szCs w:val="24"/>
        </w:rPr>
        <w:t xml:space="preserve">21st Informal ASEM Seminar on Human Rights: "Human Rights &amp; Climate Change" </w:t>
      </w:r>
      <w:r w:rsidR="00C1696C">
        <w:rPr>
          <w:rFonts w:ascii="Times New Roman" w:hAnsi="Times New Roman" w:cs="Times New Roman"/>
          <w:bCs/>
          <w:sz w:val="24"/>
          <w:szCs w:val="24"/>
        </w:rPr>
        <w:t xml:space="preserve">(Online) </w:t>
      </w:r>
      <w:r w:rsidRPr="00FC15EE">
        <w:rPr>
          <w:rFonts w:ascii="Times New Roman" w:hAnsi="Times New Roman" w:cs="Times New Roman"/>
          <w:bCs/>
          <w:sz w:val="24"/>
          <w:szCs w:val="24"/>
        </w:rPr>
        <w:t>(2022)</w:t>
      </w:r>
    </w:p>
    <w:p w14:paraId="4D2146DB" w14:textId="4CD6CF50" w:rsidR="00DB530E" w:rsidRPr="00FC15EE" w:rsidRDefault="00DB530E" w:rsidP="00AB151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EE">
        <w:rPr>
          <w:rFonts w:ascii="Times New Roman" w:hAnsi="Times New Roman" w:cs="Times New Roman"/>
          <w:bCs/>
          <w:sz w:val="24"/>
          <w:szCs w:val="24"/>
        </w:rPr>
        <w:t>23rd ASIA-EUROPE F</w:t>
      </w:r>
      <w:r w:rsidR="009A4A30" w:rsidRPr="00FC15EE">
        <w:rPr>
          <w:rFonts w:ascii="Times New Roman" w:hAnsi="Times New Roman" w:cs="Times New Roman"/>
          <w:bCs/>
          <w:sz w:val="24"/>
          <w:szCs w:val="24"/>
        </w:rPr>
        <w:t>OUND</w:t>
      </w:r>
      <w:r w:rsidRPr="00FC15EE">
        <w:rPr>
          <w:rFonts w:ascii="Times New Roman" w:hAnsi="Times New Roman" w:cs="Times New Roman"/>
          <w:bCs/>
          <w:sz w:val="24"/>
          <w:szCs w:val="24"/>
        </w:rPr>
        <w:t>ATION Summer University</w:t>
      </w:r>
      <w:r w:rsidR="00C1696C">
        <w:rPr>
          <w:rFonts w:ascii="Times New Roman" w:hAnsi="Times New Roman" w:cs="Times New Roman"/>
          <w:bCs/>
          <w:sz w:val="24"/>
          <w:szCs w:val="24"/>
        </w:rPr>
        <w:t xml:space="preserve"> Program (Served as Hackathon Team Leader) (Online)</w:t>
      </w:r>
      <w:r w:rsidRPr="00FC15EE">
        <w:rPr>
          <w:rFonts w:ascii="Times New Roman" w:hAnsi="Times New Roman" w:cs="Times New Roman"/>
          <w:bCs/>
          <w:sz w:val="24"/>
          <w:szCs w:val="24"/>
        </w:rPr>
        <w:t xml:space="preserve"> (2021) </w:t>
      </w:r>
    </w:p>
    <w:p w14:paraId="70A9330F" w14:textId="23B7953E" w:rsidR="00B96E6B" w:rsidRPr="00FC15EE" w:rsidRDefault="00B96E6B" w:rsidP="00AB151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‘Kolkata Conference’</w:t>
      </w:r>
      <w:r w:rsidR="00EF29A1" w:rsidRPr="00FC15EE">
        <w:rPr>
          <w:rFonts w:ascii="Times New Roman" w:hAnsi="Times New Roman" w:cs="Times New Roman"/>
          <w:sz w:val="24"/>
          <w:szCs w:val="24"/>
        </w:rPr>
        <w:t xml:space="preserve"> of</w:t>
      </w:r>
      <w:r w:rsidRPr="00FC15EE">
        <w:rPr>
          <w:rFonts w:ascii="Times New Roman" w:hAnsi="Times New Roman" w:cs="Times New Roman"/>
          <w:sz w:val="24"/>
          <w:szCs w:val="24"/>
        </w:rPr>
        <w:t xml:space="preserve"> Centre for Non</w:t>
      </w:r>
      <w:r w:rsidR="00001556" w:rsidRPr="00FC15EE">
        <w:rPr>
          <w:rFonts w:ascii="Times New Roman" w:hAnsi="Times New Roman" w:cs="Times New Roman"/>
          <w:sz w:val="24"/>
          <w:szCs w:val="24"/>
        </w:rPr>
        <w:t>-</w:t>
      </w:r>
      <w:r w:rsidRPr="00FC15EE">
        <w:rPr>
          <w:rFonts w:ascii="Times New Roman" w:hAnsi="Times New Roman" w:cs="Times New Roman"/>
          <w:sz w:val="24"/>
          <w:szCs w:val="24"/>
        </w:rPr>
        <w:t xml:space="preserve">Resident Bangladeshi, Calcutta, India (2019)           </w:t>
      </w:r>
    </w:p>
    <w:p w14:paraId="2618B86B" w14:textId="54E521EC" w:rsidR="00B96E6B" w:rsidRPr="00FC15EE" w:rsidRDefault="00EF29A1" w:rsidP="00AB151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5</w:t>
      </w:r>
      <w:r w:rsidRPr="00FC15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C15EE">
        <w:rPr>
          <w:rFonts w:ascii="Times New Roman" w:hAnsi="Times New Roman" w:cs="Times New Roman"/>
          <w:sz w:val="24"/>
          <w:szCs w:val="24"/>
        </w:rPr>
        <w:t xml:space="preserve"> Annual </w:t>
      </w:r>
      <w:r w:rsidR="00B96E6B" w:rsidRPr="00FC15EE">
        <w:rPr>
          <w:rFonts w:ascii="Times New Roman" w:hAnsi="Times New Roman" w:cs="Times New Roman"/>
          <w:sz w:val="24"/>
          <w:szCs w:val="24"/>
        </w:rPr>
        <w:t>Social Business Day</w:t>
      </w:r>
      <w:r w:rsidRPr="00FC15EE">
        <w:rPr>
          <w:rFonts w:ascii="Times New Roman" w:hAnsi="Times New Roman" w:cs="Times New Roman"/>
          <w:sz w:val="24"/>
          <w:szCs w:val="24"/>
        </w:rPr>
        <w:t xml:space="preserve"> of Yunus</w:t>
      </w:r>
      <w:r w:rsidR="00C70848" w:rsidRPr="00FC15EE">
        <w:rPr>
          <w:rFonts w:ascii="Times New Roman" w:hAnsi="Times New Roman" w:cs="Times New Roman"/>
          <w:sz w:val="24"/>
          <w:szCs w:val="24"/>
        </w:rPr>
        <w:t xml:space="preserve"> Centre,</w:t>
      </w:r>
      <w:r w:rsidR="00B96E6B" w:rsidRPr="00FC15EE">
        <w:rPr>
          <w:rFonts w:ascii="Times New Roman" w:hAnsi="Times New Roman" w:cs="Times New Roman"/>
          <w:sz w:val="24"/>
          <w:szCs w:val="24"/>
        </w:rPr>
        <w:t xml:space="preserve"> Dhaka, Bangladesh (2014)                                                                           </w:t>
      </w:r>
    </w:p>
    <w:p w14:paraId="1D679EFD" w14:textId="77777777" w:rsidR="00C70848" w:rsidRPr="00FC15EE" w:rsidRDefault="00C70848" w:rsidP="00C708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B19A4" w14:textId="24262750" w:rsidR="3819048E" w:rsidRPr="00FC15EE" w:rsidRDefault="00F51DB2" w:rsidP="00C70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b/>
          <w:bCs/>
          <w:sz w:val="28"/>
          <w:szCs w:val="28"/>
        </w:rPr>
        <w:t>Scholarship</w:t>
      </w:r>
      <w:r w:rsidR="3819048E" w:rsidRPr="00FC15EE">
        <w:rPr>
          <w:rFonts w:ascii="Times New Roman" w:hAnsi="Times New Roman" w:cs="Times New Roman"/>
          <w:b/>
          <w:bCs/>
          <w:sz w:val="28"/>
          <w:szCs w:val="28"/>
        </w:rPr>
        <w:t xml:space="preserve"> and Award:</w:t>
      </w:r>
    </w:p>
    <w:p w14:paraId="205F587E" w14:textId="55357729" w:rsidR="001F3978" w:rsidRPr="00FC15EE" w:rsidRDefault="001F3978" w:rsidP="00AB151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Award for Excellence in Teaching</w:t>
      </w:r>
      <w:r w:rsidR="00CD1929">
        <w:rPr>
          <w:rFonts w:ascii="Times New Roman" w:hAnsi="Times New Roman" w:cs="Times New Roman"/>
          <w:sz w:val="24"/>
          <w:szCs w:val="24"/>
        </w:rPr>
        <w:t>, Daffodil International University</w:t>
      </w:r>
      <w:r w:rsidRPr="00FC15EE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615D26B7" w14:textId="769A814D" w:rsidR="00BE62EB" w:rsidRPr="00FC15EE" w:rsidRDefault="00BE62EB" w:rsidP="00AB151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Next Generation Leaders Award by Global Youth Parliament (2022)</w:t>
      </w:r>
    </w:p>
    <w:p w14:paraId="7B237839" w14:textId="37660F13" w:rsidR="00BE6ED1" w:rsidRPr="00FC15EE" w:rsidRDefault="3819048E" w:rsidP="00AB151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Best Presenter Award on ‘Remote Sensing’ in Department of Geology, University of Dhaka.</w:t>
      </w:r>
      <w:r w:rsidR="00BE6ED1" w:rsidRPr="00FC15EE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1AC82622" w14:textId="77777777" w:rsidR="3819048E" w:rsidRPr="00FC15EE" w:rsidRDefault="3819048E" w:rsidP="00AB151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Scholarship for ‘Higher Secondary Certificate’</w:t>
      </w:r>
      <w:r w:rsidR="00B71C32" w:rsidRPr="00FC15EE">
        <w:rPr>
          <w:rFonts w:ascii="Times New Roman" w:hAnsi="Times New Roman" w:cs="Times New Roman"/>
          <w:sz w:val="24"/>
          <w:szCs w:val="24"/>
        </w:rPr>
        <w:t xml:space="preserve"> examination</w:t>
      </w:r>
      <w:r w:rsidRPr="00FC15EE">
        <w:rPr>
          <w:rFonts w:ascii="Times New Roman" w:hAnsi="Times New Roman" w:cs="Times New Roman"/>
          <w:sz w:val="24"/>
          <w:szCs w:val="24"/>
        </w:rPr>
        <w:t xml:space="preserve"> result from Dhaka Board.</w:t>
      </w:r>
      <w:r w:rsidR="00BE6ED1" w:rsidRPr="00FC15EE">
        <w:rPr>
          <w:rFonts w:ascii="Times New Roman" w:hAnsi="Times New Roman" w:cs="Times New Roman"/>
          <w:sz w:val="24"/>
          <w:szCs w:val="24"/>
        </w:rPr>
        <w:t xml:space="preserve"> (2010)</w:t>
      </w:r>
    </w:p>
    <w:p w14:paraId="0B6BB0E9" w14:textId="77777777" w:rsidR="00BC0659" w:rsidRPr="00FC15EE" w:rsidRDefault="3819048E" w:rsidP="00AB151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Best Debater</w:t>
      </w:r>
      <w:r w:rsidR="00F51DB2" w:rsidRPr="00FC15EE">
        <w:rPr>
          <w:rFonts w:ascii="Times New Roman" w:hAnsi="Times New Roman" w:cs="Times New Roman"/>
          <w:sz w:val="24"/>
          <w:szCs w:val="24"/>
        </w:rPr>
        <w:t xml:space="preserve"> Award</w:t>
      </w:r>
      <w:r w:rsidRPr="00FC15EE">
        <w:rPr>
          <w:rFonts w:ascii="Times New Roman" w:hAnsi="Times New Roman" w:cs="Times New Roman"/>
          <w:sz w:val="24"/>
          <w:szCs w:val="24"/>
        </w:rPr>
        <w:t xml:space="preserve"> at ‘Intra School</w:t>
      </w:r>
      <w:r w:rsidR="00B71C32" w:rsidRPr="00FC15EE">
        <w:rPr>
          <w:rFonts w:ascii="Times New Roman" w:hAnsi="Times New Roman" w:cs="Times New Roman"/>
          <w:sz w:val="24"/>
          <w:szCs w:val="24"/>
        </w:rPr>
        <w:t>-College</w:t>
      </w:r>
      <w:r w:rsidRPr="00FC15EE">
        <w:rPr>
          <w:rFonts w:ascii="Times New Roman" w:hAnsi="Times New Roman" w:cs="Times New Roman"/>
          <w:sz w:val="24"/>
          <w:szCs w:val="24"/>
        </w:rPr>
        <w:t xml:space="preserve"> Debate Competition’ at </w:t>
      </w:r>
      <w:proofErr w:type="spellStart"/>
      <w:r w:rsidRPr="00FC15EE">
        <w:rPr>
          <w:rFonts w:ascii="Times New Roman" w:hAnsi="Times New Roman" w:cs="Times New Roman"/>
          <w:sz w:val="24"/>
          <w:szCs w:val="24"/>
        </w:rPr>
        <w:t>Rajendrapur</w:t>
      </w:r>
      <w:proofErr w:type="spellEnd"/>
      <w:r w:rsidRPr="00FC15EE">
        <w:rPr>
          <w:rFonts w:ascii="Times New Roman" w:hAnsi="Times New Roman" w:cs="Times New Roman"/>
          <w:sz w:val="24"/>
          <w:szCs w:val="24"/>
        </w:rPr>
        <w:t xml:space="preserve"> Cantonment Public School and College. </w:t>
      </w:r>
      <w:r w:rsidR="00BE6ED1" w:rsidRPr="00FC15EE">
        <w:rPr>
          <w:rFonts w:ascii="Times New Roman" w:hAnsi="Times New Roman" w:cs="Times New Roman"/>
          <w:sz w:val="24"/>
          <w:szCs w:val="24"/>
        </w:rPr>
        <w:t>(2007)</w:t>
      </w:r>
    </w:p>
    <w:p w14:paraId="3D6E83DB" w14:textId="77777777" w:rsidR="00C70848" w:rsidRPr="00FC15EE" w:rsidRDefault="00C70848" w:rsidP="00C708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73794" w14:textId="77777777" w:rsidR="003527AB" w:rsidRPr="00FC15EE" w:rsidRDefault="003527AB" w:rsidP="003527AB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118D74" w14:textId="66BEEA5F" w:rsidR="3819048E" w:rsidRPr="00FC15EE" w:rsidRDefault="3819048E" w:rsidP="00C70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b/>
          <w:bCs/>
          <w:sz w:val="28"/>
          <w:szCs w:val="28"/>
        </w:rPr>
        <w:t>Membership:</w:t>
      </w:r>
    </w:p>
    <w:p w14:paraId="517E690B" w14:textId="6487A82B" w:rsidR="00352088" w:rsidRPr="00352088" w:rsidRDefault="00352088" w:rsidP="0035208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Committee Member, Bangladesh Open University (2023-Present)</w:t>
      </w:r>
    </w:p>
    <w:p w14:paraId="266C7D86" w14:textId="6CBAB353" w:rsidR="00F51DB2" w:rsidRPr="00FC15EE" w:rsidRDefault="007064A9" w:rsidP="00EE466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Society of Exploration </w:t>
      </w:r>
      <w:proofErr w:type="spellStart"/>
      <w:r w:rsidRPr="00FC15EE">
        <w:rPr>
          <w:rFonts w:ascii="Times New Roman" w:hAnsi="Times New Roman" w:cs="Times New Roman"/>
          <w:sz w:val="24"/>
          <w:szCs w:val="24"/>
        </w:rPr>
        <w:t>Geophysists</w:t>
      </w:r>
      <w:proofErr w:type="spellEnd"/>
      <w:r w:rsidR="3819048E" w:rsidRPr="00FC15EE">
        <w:rPr>
          <w:rFonts w:ascii="Times New Roman" w:hAnsi="Times New Roman" w:cs="Times New Roman"/>
          <w:sz w:val="24"/>
          <w:szCs w:val="24"/>
        </w:rPr>
        <w:t xml:space="preserve"> (SEG)</w:t>
      </w:r>
      <w:r w:rsidR="00BE6ED1" w:rsidRPr="00FC15EE">
        <w:rPr>
          <w:rFonts w:ascii="Times New Roman" w:hAnsi="Times New Roman" w:cs="Times New Roman"/>
          <w:sz w:val="24"/>
          <w:szCs w:val="24"/>
        </w:rPr>
        <w:t xml:space="preserve"> (2017-Present)</w:t>
      </w:r>
    </w:p>
    <w:p w14:paraId="66D2BD82" w14:textId="77777777" w:rsidR="00C70848" w:rsidRPr="00FC15EE" w:rsidRDefault="00C70848" w:rsidP="00C708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D04E2" w14:textId="45323533" w:rsidR="00457D98" w:rsidRPr="00FC15EE" w:rsidRDefault="000449FD" w:rsidP="00AB151E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EE">
        <w:rPr>
          <w:rFonts w:ascii="Times New Roman" w:hAnsi="Times New Roman" w:cs="Times New Roman"/>
          <w:b/>
          <w:sz w:val="28"/>
          <w:szCs w:val="28"/>
        </w:rPr>
        <w:t xml:space="preserve">Skill: </w:t>
      </w:r>
    </w:p>
    <w:p w14:paraId="17713815" w14:textId="13AD5AC4" w:rsidR="000449FD" w:rsidRPr="00FC15EE" w:rsidRDefault="000449FD" w:rsidP="00AB151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15EE">
        <w:rPr>
          <w:rFonts w:ascii="Times New Roman" w:hAnsi="Times New Roman" w:cs="Times New Roman"/>
        </w:rPr>
        <w:t xml:space="preserve">Language - Bengali, English and Hindi. </w:t>
      </w:r>
    </w:p>
    <w:p w14:paraId="6D813945" w14:textId="0C97184D" w:rsidR="000449FD" w:rsidRPr="00FC15EE" w:rsidRDefault="000449FD" w:rsidP="00AB151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C15EE">
        <w:rPr>
          <w:rFonts w:ascii="Times New Roman" w:hAnsi="Times New Roman" w:cs="Times New Roman"/>
        </w:rPr>
        <w:t xml:space="preserve">Software </w:t>
      </w:r>
      <w:r w:rsidR="00001556" w:rsidRPr="00FC15EE">
        <w:rPr>
          <w:rFonts w:ascii="Times New Roman" w:hAnsi="Times New Roman" w:cs="Times New Roman"/>
        </w:rPr>
        <w:t>–</w:t>
      </w:r>
      <w:r w:rsidRPr="00FC15EE">
        <w:rPr>
          <w:rFonts w:ascii="Times New Roman" w:hAnsi="Times New Roman" w:cs="Times New Roman"/>
        </w:rPr>
        <w:t xml:space="preserve"> </w:t>
      </w:r>
      <w:r w:rsidR="00001556" w:rsidRPr="00FC15EE">
        <w:rPr>
          <w:rFonts w:ascii="Times New Roman" w:hAnsi="Times New Roman" w:cs="Times New Roman"/>
        </w:rPr>
        <w:t>LMS (</w:t>
      </w:r>
      <w:r w:rsidR="00530ED6" w:rsidRPr="00FC15EE">
        <w:rPr>
          <w:rFonts w:ascii="Times New Roman" w:hAnsi="Times New Roman" w:cs="Times New Roman"/>
        </w:rPr>
        <w:t xml:space="preserve">Canvas, </w:t>
      </w:r>
      <w:r w:rsidR="00001556" w:rsidRPr="00FC15EE">
        <w:rPr>
          <w:rFonts w:ascii="Times New Roman" w:hAnsi="Times New Roman" w:cs="Times New Roman"/>
        </w:rPr>
        <w:t xml:space="preserve">Blackboard, Moodle), </w:t>
      </w:r>
      <w:r w:rsidRPr="00FC15EE">
        <w:rPr>
          <w:rFonts w:ascii="Times New Roman" w:hAnsi="Times New Roman" w:cs="Times New Roman"/>
        </w:rPr>
        <w:t xml:space="preserve">MS </w:t>
      </w:r>
      <w:r w:rsidR="003527AB" w:rsidRPr="00FC15EE">
        <w:rPr>
          <w:rFonts w:ascii="Times New Roman" w:hAnsi="Times New Roman" w:cs="Times New Roman"/>
        </w:rPr>
        <w:t>Office, Ar</w:t>
      </w:r>
      <w:r w:rsidR="0037570A" w:rsidRPr="00FC15EE">
        <w:rPr>
          <w:rFonts w:ascii="Times New Roman" w:hAnsi="Times New Roman" w:cs="Times New Roman"/>
        </w:rPr>
        <w:t>c</w:t>
      </w:r>
      <w:r w:rsidR="003527AB" w:rsidRPr="00FC15EE">
        <w:rPr>
          <w:rFonts w:ascii="Times New Roman" w:hAnsi="Times New Roman" w:cs="Times New Roman"/>
        </w:rPr>
        <w:t>GIS</w:t>
      </w:r>
      <w:r w:rsidR="00001556" w:rsidRPr="00FC15EE">
        <w:rPr>
          <w:rFonts w:ascii="Times New Roman" w:hAnsi="Times New Roman" w:cs="Times New Roman"/>
        </w:rPr>
        <w:t>,</w:t>
      </w:r>
      <w:r w:rsidRPr="00FC15EE">
        <w:rPr>
          <w:rFonts w:ascii="Times New Roman" w:hAnsi="Times New Roman" w:cs="Times New Roman"/>
        </w:rPr>
        <w:t xml:space="preserve"> </w:t>
      </w:r>
      <w:r w:rsidR="00831099" w:rsidRPr="00FC15EE">
        <w:rPr>
          <w:rFonts w:ascii="Times New Roman" w:hAnsi="Times New Roman" w:cs="Times New Roman"/>
        </w:rPr>
        <w:t xml:space="preserve">Google Earth Pro, </w:t>
      </w:r>
      <w:r w:rsidR="005B0466" w:rsidRPr="00FC15EE">
        <w:rPr>
          <w:rFonts w:ascii="Times New Roman" w:hAnsi="Times New Roman" w:cs="Times New Roman"/>
        </w:rPr>
        <w:t>Python</w:t>
      </w:r>
      <w:r w:rsidR="00AB6F25">
        <w:rPr>
          <w:rFonts w:ascii="Times New Roman" w:hAnsi="Times New Roman" w:cs="Times New Roman"/>
        </w:rPr>
        <w:t>/</w:t>
      </w:r>
      <w:r w:rsidR="00004B40">
        <w:rPr>
          <w:rFonts w:ascii="Times New Roman" w:hAnsi="Times New Roman" w:cs="Times New Roman"/>
        </w:rPr>
        <w:t>R Programming</w:t>
      </w:r>
      <w:r w:rsidR="00AB6F25">
        <w:rPr>
          <w:rFonts w:ascii="Times New Roman" w:hAnsi="Times New Roman" w:cs="Times New Roman"/>
        </w:rPr>
        <w:t xml:space="preserve"> Languages</w:t>
      </w:r>
      <w:r w:rsidR="00004B40">
        <w:rPr>
          <w:rFonts w:ascii="Times New Roman" w:hAnsi="Times New Roman" w:cs="Times New Roman"/>
        </w:rPr>
        <w:t>,</w:t>
      </w:r>
      <w:r w:rsidR="00CD1929">
        <w:rPr>
          <w:rFonts w:ascii="Times New Roman" w:hAnsi="Times New Roman" w:cs="Times New Roman"/>
        </w:rPr>
        <w:t xml:space="preserve"> Structured Query Language (SQL)</w:t>
      </w:r>
      <w:r w:rsidR="00AB6F25">
        <w:rPr>
          <w:rFonts w:ascii="Times New Roman" w:hAnsi="Times New Roman" w:cs="Times New Roman"/>
        </w:rPr>
        <w:t>,</w:t>
      </w:r>
      <w:r w:rsidR="005B0466" w:rsidRPr="00FC15EE">
        <w:rPr>
          <w:rFonts w:ascii="Times New Roman" w:hAnsi="Times New Roman" w:cs="Times New Roman"/>
        </w:rPr>
        <w:t xml:space="preserve"> </w:t>
      </w:r>
      <w:r w:rsidR="00603F85" w:rsidRPr="00FC15EE">
        <w:rPr>
          <w:rFonts w:ascii="Times New Roman" w:hAnsi="Times New Roman" w:cs="Times New Roman"/>
        </w:rPr>
        <w:t>G Suites</w:t>
      </w:r>
      <w:r w:rsidR="00001556" w:rsidRPr="00FC15EE">
        <w:rPr>
          <w:rFonts w:ascii="Times New Roman" w:hAnsi="Times New Roman" w:cs="Times New Roman"/>
        </w:rPr>
        <w:t xml:space="preserve"> etc.</w:t>
      </w:r>
    </w:p>
    <w:p w14:paraId="117EFC63" w14:textId="77777777" w:rsidR="00FE713B" w:rsidRPr="00FC15EE" w:rsidRDefault="00FE713B" w:rsidP="00AB151E">
      <w:pPr>
        <w:pStyle w:val="Default"/>
        <w:jc w:val="both"/>
        <w:rPr>
          <w:rFonts w:ascii="Times New Roman" w:hAnsi="Times New Roman" w:cs="Times New Roman"/>
        </w:rPr>
      </w:pPr>
    </w:p>
    <w:p w14:paraId="6FEE3859" w14:textId="77777777" w:rsidR="00FD57A8" w:rsidRDefault="00FD57A8" w:rsidP="00AB151E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635E0" w14:textId="77777777" w:rsidR="00AB6F25" w:rsidRDefault="00AB6F25" w:rsidP="00AB151E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5203B" w14:textId="12841389" w:rsidR="000449FD" w:rsidRPr="00FC15EE" w:rsidRDefault="00457D98" w:rsidP="00AB151E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EE">
        <w:rPr>
          <w:rFonts w:ascii="Times New Roman" w:hAnsi="Times New Roman" w:cs="Times New Roman"/>
          <w:b/>
          <w:sz w:val="28"/>
          <w:szCs w:val="28"/>
        </w:rPr>
        <w:t>Countries Visited:</w:t>
      </w:r>
    </w:p>
    <w:p w14:paraId="24350218" w14:textId="45075146" w:rsidR="006E7709" w:rsidRPr="00FC15EE" w:rsidRDefault="00530ED6" w:rsidP="00AB151E">
      <w:pPr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United States, </w:t>
      </w:r>
      <w:r w:rsidR="000449FD" w:rsidRPr="00FC15EE">
        <w:rPr>
          <w:rFonts w:ascii="Times New Roman" w:hAnsi="Times New Roman" w:cs="Times New Roman"/>
          <w:sz w:val="24"/>
          <w:szCs w:val="24"/>
        </w:rPr>
        <w:t>United Kingdom, Saudi Arabia,</w:t>
      </w:r>
      <w:r w:rsidR="00004B40">
        <w:rPr>
          <w:rFonts w:ascii="Times New Roman" w:hAnsi="Times New Roman" w:cs="Times New Roman"/>
          <w:sz w:val="24"/>
          <w:szCs w:val="24"/>
        </w:rPr>
        <w:t xml:space="preserve"> Turkey,</w:t>
      </w:r>
      <w:r w:rsidR="000449FD" w:rsidRPr="00FC15EE">
        <w:rPr>
          <w:rFonts w:ascii="Times New Roman" w:hAnsi="Times New Roman" w:cs="Times New Roman"/>
          <w:sz w:val="24"/>
          <w:szCs w:val="24"/>
        </w:rPr>
        <w:t xml:space="preserve"> </w:t>
      </w:r>
      <w:r w:rsidR="00640BC3" w:rsidRPr="00FC15EE">
        <w:rPr>
          <w:rFonts w:ascii="Times New Roman" w:hAnsi="Times New Roman" w:cs="Times New Roman"/>
          <w:sz w:val="24"/>
          <w:szCs w:val="24"/>
        </w:rPr>
        <w:t xml:space="preserve">Maldives, </w:t>
      </w:r>
      <w:r w:rsidR="000449FD" w:rsidRPr="00FC15EE">
        <w:rPr>
          <w:rFonts w:ascii="Times New Roman" w:hAnsi="Times New Roman" w:cs="Times New Roman"/>
          <w:sz w:val="24"/>
          <w:szCs w:val="24"/>
        </w:rPr>
        <w:t>Singapore, Malay</w:t>
      </w:r>
      <w:r w:rsidR="007D20E6" w:rsidRPr="00FC15EE">
        <w:rPr>
          <w:rFonts w:ascii="Times New Roman" w:hAnsi="Times New Roman" w:cs="Times New Roman"/>
          <w:sz w:val="24"/>
          <w:szCs w:val="24"/>
        </w:rPr>
        <w:t xml:space="preserve">sia, Thailand, </w:t>
      </w:r>
      <w:r w:rsidR="00F637B0" w:rsidRPr="00FC15EE">
        <w:rPr>
          <w:rFonts w:ascii="Times New Roman" w:hAnsi="Times New Roman" w:cs="Times New Roman"/>
          <w:sz w:val="24"/>
          <w:szCs w:val="24"/>
        </w:rPr>
        <w:t>Nepal,</w:t>
      </w:r>
      <w:r w:rsidR="007D20E6" w:rsidRPr="00FC15EE">
        <w:rPr>
          <w:rFonts w:ascii="Times New Roman" w:hAnsi="Times New Roman" w:cs="Times New Roman"/>
          <w:sz w:val="24"/>
          <w:szCs w:val="24"/>
        </w:rPr>
        <w:t xml:space="preserve"> and India.</w:t>
      </w:r>
    </w:p>
    <w:p w14:paraId="403D189B" w14:textId="322FB494" w:rsidR="00132D32" w:rsidRPr="00FC15EE" w:rsidRDefault="003527AB" w:rsidP="00E064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5EE">
        <w:rPr>
          <w:rFonts w:ascii="Times New Roman" w:hAnsi="Times New Roman" w:cs="Times New Roman"/>
          <w:b/>
          <w:bCs/>
          <w:sz w:val="28"/>
          <w:szCs w:val="28"/>
        </w:rPr>
        <w:t xml:space="preserve">Profile </w:t>
      </w:r>
      <w:r w:rsidR="00132D32" w:rsidRPr="00FC15EE">
        <w:rPr>
          <w:rFonts w:ascii="Times New Roman" w:hAnsi="Times New Roman" w:cs="Times New Roman"/>
          <w:b/>
          <w:bCs/>
          <w:sz w:val="28"/>
          <w:szCs w:val="28"/>
        </w:rPr>
        <w:t>Link:</w:t>
      </w:r>
    </w:p>
    <w:p w14:paraId="44EF3AA0" w14:textId="57779F6B" w:rsidR="009C2F00" w:rsidRPr="009C2F00" w:rsidRDefault="00672316" w:rsidP="00E06426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Official Webpage</w:t>
      </w:r>
      <w:r w:rsidR="00F637B0" w:rsidRPr="00FC15EE">
        <w:rPr>
          <w:rFonts w:ascii="Times New Roman" w:hAnsi="Times New Roman" w:cs="Times New Roman"/>
          <w:sz w:val="24"/>
          <w:szCs w:val="24"/>
        </w:rPr>
        <w:t>s</w:t>
      </w:r>
      <w:r w:rsidRPr="00FC15EE">
        <w:rPr>
          <w:rFonts w:ascii="Times New Roman" w:hAnsi="Times New Roman" w:cs="Times New Roman"/>
          <w:sz w:val="24"/>
          <w:szCs w:val="24"/>
        </w:rPr>
        <w:t xml:space="preserve"> </w:t>
      </w:r>
      <w:r w:rsidR="00234488" w:rsidRPr="00FC15EE"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_Hlk114439274"/>
    </w:p>
    <w:p w14:paraId="693599CE" w14:textId="485A5CE3" w:rsidR="009C2F00" w:rsidRPr="00FC15EE" w:rsidRDefault="009C2F00" w:rsidP="00E0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2" w:history="1">
        <w:r w:rsidRPr="00EE2915">
          <w:rPr>
            <w:rStyle w:val="Hyperlink"/>
            <w:rFonts w:ascii="Times New Roman" w:hAnsi="Times New Roman" w:cs="Times New Roman"/>
            <w:sz w:val="24"/>
            <w:szCs w:val="24"/>
          </w:rPr>
          <w:t>https://cas.okstate.edu/department_of_geography/about_us/graduate_students.html</w:t>
        </w:r>
      </w:hyperlink>
      <w:r w:rsidR="00530ED6"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D8221" w14:textId="0D653B56" w:rsidR="00672316" w:rsidRPr="00FC15EE" w:rsidRDefault="009C2F00" w:rsidP="00E0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hyperlink r:id="rId13" w:history="1">
        <w:r w:rsidR="00287067" w:rsidRPr="00EE2915">
          <w:rPr>
            <w:rStyle w:val="Hyperlink"/>
            <w:rFonts w:ascii="Times New Roman" w:hAnsi="Times New Roman" w:cs="Times New Roman"/>
            <w:sz w:val="24"/>
            <w:szCs w:val="24"/>
          </w:rPr>
          <w:t>https://faculty.daffodilvarsity.edu.bd/profile/esdm/sadril.html</w:t>
        </w:r>
      </w:hyperlink>
      <w:bookmarkEnd w:id="5"/>
      <w:r w:rsidR="00672316"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8294F" w14:textId="29FA8B44" w:rsidR="00132D32" w:rsidRPr="00FC15EE" w:rsidRDefault="00132D32" w:rsidP="00FC15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>Research</w:t>
      </w:r>
      <w:r w:rsidR="00A36D3C" w:rsidRPr="00FC15EE">
        <w:rPr>
          <w:rFonts w:ascii="Times New Roman" w:hAnsi="Times New Roman" w:cs="Times New Roman"/>
          <w:sz w:val="24"/>
          <w:szCs w:val="24"/>
        </w:rPr>
        <w:t xml:space="preserve">Gate - </w:t>
      </w:r>
      <w:hyperlink r:id="rId14" w:history="1">
        <w:r w:rsidR="00A36D3C" w:rsidRPr="00FC15EE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https://www.researchgate.net/profile/Md-Sadril-Khan</w:t>
        </w:r>
      </w:hyperlink>
      <w:r w:rsidR="00A36D3C"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DA406" w14:textId="4490BD57" w:rsidR="00977CB1" w:rsidRPr="00FC15EE" w:rsidRDefault="00977CB1" w:rsidP="00FC15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Google Scholar - </w:t>
      </w:r>
      <w:hyperlink r:id="rId15" w:history="1">
        <w:r w:rsidRPr="00FC15EE">
          <w:rPr>
            <w:rStyle w:val="Hyperlink"/>
            <w:rFonts w:ascii="Times New Roman" w:hAnsi="Times New Roman" w:cs="Times New Roman"/>
            <w:sz w:val="24"/>
            <w:szCs w:val="24"/>
          </w:rPr>
          <w:t>https://scholar.google.com/citations?hl=en&amp;user=I4flnygAAAAJ</w:t>
        </w:r>
      </w:hyperlink>
      <w:r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F18EA" w14:textId="2FCB7AAA" w:rsidR="00A36D3C" w:rsidRPr="00FC15EE" w:rsidRDefault="00A36D3C" w:rsidP="00FC15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Google Sites – </w:t>
      </w:r>
      <w:hyperlink r:id="rId16" w:history="1">
        <w:r w:rsidRPr="00FC15EE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https://sites.google.com/diu.edu.bd/sadrilkhan/links</w:t>
        </w:r>
      </w:hyperlink>
      <w:r w:rsidRPr="00FC1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1EFFA" w14:textId="5B30A452" w:rsidR="00A36D3C" w:rsidRPr="00FC15EE" w:rsidRDefault="00A36D3C" w:rsidP="00FC15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15EE">
        <w:rPr>
          <w:rFonts w:ascii="Times New Roman" w:hAnsi="Times New Roman" w:cs="Times New Roman"/>
          <w:sz w:val="24"/>
          <w:szCs w:val="24"/>
        </w:rPr>
        <w:t xml:space="preserve">LinkedIn - </w:t>
      </w:r>
      <w:hyperlink r:id="rId17" w:history="1">
        <w:r w:rsidRPr="00FC15EE">
          <w:rPr>
            <w:rStyle w:val="Hyperlink"/>
            <w:rFonts w:ascii="Times New Roman" w:hAnsi="Times New Roman" w:cs="Times New Roman"/>
            <w:sz w:val="24"/>
            <w:szCs w:val="24"/>
          </w:rPr>
          <w:t>www.linkedin.com/in/sadril-khan-1101153</w:t>
        </w:r>
      </w:hyperlink>
      <w:r w:rsidRPr="00FC15E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741CD1DA" w14:textId="7883BB73" w:rsidR="00A36D3C" w:rsidRPr="00FC15EE" w:rsidRDefault="00A36D3C" w:rsidP="00FC15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5EE">
        <w:rPr>
          <w:rFonts w:ascii="Times New Roman" w:hAnsi="Times New Roman" w:cs="Times New Roman"/>
          <w:color w:val="000000"/>
          <w:sz w:val="24"/>
          <w:szCs w:val="24"/>
        </w:rPr>
        <w:t xml:space="preserve">Facebook – </w:t>
      </w:r>
      <w:hyperlink r:id="rId18" w:history="1">
        <w:r w:rsidRPr="00FC15EE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https://www.facebook.com/sadril.khan</w:t>
        </w:r>
      </w:hyperlink>
      <w:r w:rsidRPr="00FC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0B90E5" w14:textId="2D11DD38" w:rsidR="00A36D3C" w:rsidRPr="00FC15EE" w:rsidRDefault="00A36D3C" w:rsidP="00FC15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E">
        <w:rPr>
          <w:rFonts w:ascii="Times New Roman" w:hAnsi="Times New Roman" w:cs="Times New Roman"/>
          <w:color w:val="000000"/>
          <w:sz w:val="24"/>
          <w:szCs w:val="24"/>
        </w:rPr>
        <w:t xml:space="preserve">YouTube - </w:t>
      </w:r>
      <w:hyperlink r:id="rId19" w:history="1">
        <w:r w:rsidRPr="00FC15E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https://www.youtube.com/channel/UCKOjbYKEEldCy525U28__4g</w:t>
        </w:r>
      </w:hyperlink>
      <w:r w:rsidR="005E3363" w:rsidRPr="00FC15EE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FC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003438" w14:textId="77777777" w:rsidR="00EF17EC" w:rsidRPr="00FC15EE" w:rsidRDefault="00EF17EC" w:rsidP="00C40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15FD9" w14:textId="6826F194" w:rsidR="005740E0" w:rsidRPr="00FC15EE" w:rsidRDefault="000449FD" w:rsidP="00C40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EE">
        <w:rPr>
          <w:rFonts w:ascii="Times New Roman" w:hAnsi="Times New Roman" w:cs="Times New Roman"/>
          <w:b/>
          <w:sz w:val="28"/>
          <w:szCs w:val="28"/>
        </w:rPr>
        <w:t>Reference:</w:t>
      </w:r>
    </w:p>
    <w:p w14:paraId="56623A06" w14:textId="68F9A8D2" w:rsidR="00530ED6" w:rsidRPr="00FC15EE" w:rsidRDefault="00530ED6" w:rsidP="00EE466B">
      <w:pPr>
        <w:pStyle w:val="ListParagraph"/>
        <w:numPr>
          <w:ilvl w:val="0"/>
          <w:numId w:val="17"/>
        </w:numPr>
        <w:spacing w:after="0"/>
        <w:ind w:left="8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EE">
        <w:rPr>
          <w:rFonts w:ascii="Times New Roman" w:hAnsi="Times New Roman" w:cs="Times New Roman"/>
          <w:b/>
          <w:sz w:val="24"/>
          <w:szCs w:val="24"/>
        </w:rPr>
        <w:t>Dr. Yuting Zhou</w:t>
      </w:r>
    </w:p>
    <w:p w14:paraId="0B10C6DE" w14:textId="7C0C699C" w:rsidR="00530ED6" w:rsidRPr="00FC15EE" w:rsidRDefault="00530ED6" w:rsidP="00530ED6">
      <w:pPr>
        <w:pStyle w:val="ListParagraph"/>
        <w:spacing w:after="0"/>
        <w:ind w:left="8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EE">
        <w:rPr>
          <w:rFonts w:ascii="Times New Roman" w:hAnsi="Times New Roman" w:cs="Times New Roman"/>
          <w:bCs/>
          <w:sz w:val="24"/>
          <w:szCs w:val="24"/>
        </w:rPr>
        <w:t>Assistant Professor</w:t>
      </w:r>
    </w:p>
    <w:p w14:paraId="4103157D" w14:textId="7B9B62F3" w:rsidR="00530ED6" w:rsidRPr="00FC15EE" w:rsidRDefault="00530ED6" w:rsidP="00530ED6">
      <w:pPr>
        <w:pStyle w:val="ListParagraph"/>
        <w:spacing w:after="0"/>
        <w:ind w:left="8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EE">
        <w:rPr>
          <w:rFonts w:ascii="Times New Roman" w:hAnsi="Times New Roman" w:cs="Times New Roman"/>
          <w:bCs/>
          <w:sz w:val="24"/>
          <w:szCs w:val="24"/>
        </w:rPr>
        <w:t>Department of Geography</w:t>
      </w:r>
    </w:p>
    <w:p w14:paraId="33625D6E" w14:textId="6174AD44" w:rsidR="00530ED6" w:rsidRPr="00FC15EE" w:rsidRDefault="00530ED6" w:rsidP="00530ED6">
      <w:pPr>
        <w:pStyle w:val="ListParagraph"/>
        <w:spacing w:after="0"/>
        <w:ind w:left="8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EE">
        <w:rPr>
          <w:rFonts w:ascii="Times New Roman" w:hAnsi="Times New Roman" w:cs="Times New Roman"/>
          <w:bCs/>
          <w:sz w:val="24"/>
          <w:szCs w:val="24"/>
        </w:rPr>
        <w:t>Oklahoma State University, USA</w:t>
      </w:r>
    </w:p>
    <w:p w14:paraId="1E1C85F3" w14:textId="70D6A167" w:rsidR="00530ED6" w:rsidRPr="00FC15EE" w:rsidRDefault="00530ED6" w:rsidP="00530ED6">
      <w:pPr>
        <w:pStyle w:val="ListParagraph"/>
        <w:spacing w:after="0"/>
        <w:ind w:left="8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EE">
        <w:rPr>
          <w:rFonts w:ascii="Times New Roman" w:hAnsi="Times New Roman" w:cs="Times New Roman"/>
          <w:bCs/>
          <w:sz w:val="24"/>
          <w:szCs w:val="24"/>
        </w:rPr>
        <w:t>Email</w:t>
      </w:r>
      <w:r w:rsidR="00663E5A" w:rsidRPr="00FC15EE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20" w:history="1">
        <w:r w:rsidR="00663E5A" w:rsidRPr="00FC15E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yuting.zhou@okstate.edu</w:t>
        </w:r>
      </w:hyperlink>
      <w:r w:rsidR="00663E5A" w:rsidRPr="00FC1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5B33C2" w14:textId="66ADCBA7" w:rsidR="004B1CCC" w:rsidRPr="004B1CCC" w:rsidRDefault="00663E5A" w:rsidP="004B1CCC">
      <w:pPr>
        <w:pStyle w:val="ListParagraph"/>
        <w:spacing w:after="0"/>
        <w:ind w:left="8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EE">
        <w:rPr>
          <w:rFonts w:ascii="Times New Roman" w:hAnsi="Times New Roman" w:cs="Times New Roman"/>
          <w:bCs/>
          <w:sz w:val="24"/>
          <w:szCs w:val="24"/>
        </w:rPr>
        <w:t xml:space="preserve">Phone 405-744-9168 </w:t>
      </w:r>
    </w:p>
    <w:p w14:paraId="558E54A3" w14:textId="77777777" w:rsidR="00663E5A" w:rsidRPr="00FC15EE" w:rsidRDefault="00663E5A" w:rsidP="00530ED6">
      <w:pPr>
        <w:pStyle w:val="ListParagraph"/>
        <w:spacing w:after="0"/>
        <w:ind w:left="8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15A1E" w14:textId="77777777" w:rsidR="00AB6F25" w:rsidRPr="00AB6F25" w:rsidRDefault="00AB6F25" w:rsidP="00AB6F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6F25">
        <w:rPr>
          <w:rFonts w:ascii="Times New Roman" w:hAnsi="Times New Roman" w:cs="Times New Roman"/>
          <w:b/>
          <w:bCs/>
          <w:sz w:val="24"/>
          <w:szCs w:val="24"/>
        </w:rPr>
        <w:t>Dr. Carlos Cordova</w:t>
      </w:r>
    </w:p>
    <w:p w14:paraId="58BB2782" w14:textId="77777777" w:rsidR="00AB6F25" w:rsidRPr="00AB6F25" w:rsidRDefault="00AB6F25" w:rsidP="00AB6F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6F25">
        <w:rPr>
          <w:rFonts w:ascii="Times New Roman" w:hAnsi="Times New Roman" w:cs="Times New Roman"/>
          <w:sz w:val="24"/>
          <w:szCs w:val="24"/>
        </w:rPr>
        <w:t>Professor</w:t>
      </w:r>
    </w:p>
    <w:p w14:paraId="1EE794C0" w14:textId="77777777" w:rsidR="00AB6F25" w:rsidRPr="00AB6F25" w:rsidRDefault="00AB6F25" w:rsidP="00AB6F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6F25">
        <w:rPr>
          <w:rFonts w:ascii="Times New Roman" w:hAnsi="Times New Roman" w:cs="Times New Roman"/>
          <w:sz w:val="24"/>
          <w:szCs w:val="24"/>
        </w:rPr>
        <w:t>Department of Geography</w:t>
      </w:r>
    </w:p>
    <w:p w14:paraId="35423A28" w14:textId="77777777" w:rsidR="00AB6F25" w:rsidRPr="00AB6F25" w:rsidRDefault="00AB6F25" w:rsidP="00AB6F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6F25">
        <w:rPr>
          <w:rFonts w:ascii="Times New Roman" w:hAnsi="Times New Roman" w:cs="Times New Roman"/>
          <w:sz w:val="24"/>
          <w:szCs w:val="24"/>
        </w:rPr>
        <w:t>Oklahoma State University, USA</w:t>
      </w:r>
    </w:p>
    <w:p w14:paraId="48BDD10B" w14:textId="000CB9D5" w:rsidR="00AB6F25" w:rsidRPr="00AB6F25" w:rsidRDefault="00AB6F25" w:rsidP="00AB6F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6F2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1" w:history="1">
        <w:r w:rsidRPr="006820AF">
          <w:rPr>
            <w:rStyle w:val="Hyperlink"/>
            <w:rFonts w:ascii="Times New Roman" w:hAnsi="Times New Roman" w:cs="Times New Roman"/>
            <w:sz w:val="24"/>
            <w:szCs w:val="24"/>
          </w:rPr>
          <w:t>carlos.cordova@okstate.edu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8BBC4" w14:textId="35097BE6" w:rsidR="00B866C8" w:rsidRPr="00FC15EE" w:rsidRDefault="00AB6F25" w:rsidP="00AB6F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6F25">
        <w:rPr>
          <w:rFonts w:ascii="Times New Roman" w:hAnsi="Times New Roman" w:cs="Times New Roman"/>
          <w:sz w:val="24"/>
          <w:szCs w:val="24"/>
        </w:rPr>
        <w:t>Phone 405-744-9174</w:t>
      </w:r>
    </w:p>
    <w:p w14:paraId="09F81FEF" w14:textId="77777777" w:rsidR="3D051A74" w:rsidRDefault="3D051A74" w:rsidP="3D051A74"/>
    <w:p w14:paraId="0EEDD70A" w14:textId="77777777" w:rsidR="3D051A74" w:rsidRDefault="3D051A74" w:rsidP="3D051A74"/>
    <w:p w14:paraId="555F4B7C" w14:textId="77777777" w:rsidR="3D051A74" w:rsidRDefault="3D051A74" w:rsidP="3D051A74"/>
    <w:sectPr w:rsidR="3D051A74" w:rsidSect="00484C22">
      <w:headerReference w:type="default" r:id="rId22"/>
      <w:footerReference w:type="default" r:id="rId2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0D91" w14:textId="77777777" w:rsidR="00C10A0F" w:rsidRDefault="00C10A0F" w:rsidP="00484C22">
      <w:pPr>
        <w:spacing w:after="0" w:line="240" w:lineRule="auto"/>
      </w:pPr>
      <w:r>
        <w:separator/>
      </w:r>
    </w:p>
  </w:endnote>
  <w:endnote w:type="continuationSeparator" w:id="0">
    <w:p w14:paraId="5CBBD705" w14:textId="77777777" w:rsidR="00C10A0F" w:rsidRDefault="00C10A0F" w:rsidP="0048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D051A74" w14:paraId="3B124F59" w14:textId="77777777" w:rsidTr="3D051A74">
      <w:tc>
        <w:tcPr>
          <w:tcW w:w="3009" w:type="dxa"/>
        </w:tcPr>
        <w:p w14:paraId="679C7CD4" w14:textId="77777777" w:rsidR="3D051A74" w:rsidRDefault="3D051A74" w:rsidP="3D051A74">
          <w:pPr>
            <w:pStyle w:val="Header"/>
            <w:ind w:left="-115"/>
          </w:pPr>
        </w:p>
      </w:tc>
      <w:tc>
        <w:tcPr>
          <w:tcW w:w="3009" w:type="dxa"/>
        </w:tcPr>
        <w:p w14:paraId="796DACA6" w14:textId="77777777" w:rsidR="3D051A74" w:rsidRDefault="3D051A74" w:rsidP="3D051A74">
          <w:pPr>
            <w:pStyle w:val="Header"/>
            <w:jc w:val="center"/>
          </w:pPr>
        </w:p>
      </w:tc>
      <w:tc>
        <w:tcPr>
          <w:tcW w:w="3009" w:type="dxa"/>
        </w:tcPr>
        <w:p w14:paraId="7F856220" w14:textId="77777777" w:rsidR="3D051A74" w:rsidRDefault="3D051A74" w:rsidP="3D051A74">
          <w:pPr>
            <w:pStyle w:val="Header"/>
            <w:ind w:right="-115"/>
            <w:jc w:val="right"/>
          </w:pPr>
        </w:p>
      </w:tc>
    </w:tr>
  </w:tbl>
  <w:p w14:paraId="487AEE8F" w14:textId="77777777" w:rsidR="3D051A74" w:rsidRDefault="3D051A74" w:rsidP="3D0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0EB0" w14:textId="77777777" w:rsidR="00C10A0F" w:rsidRDefault="00C10A0F" w:rsidP="00484C22">
      <w:pPr>
        <w:spacing w:after="0" w:line="240" w:lineRule="auto"/>
      </w:pPr>
      <w:r>
        <w:separator/>
      </w:r>
    </w:p>
  </w:footnote>
  <w:footnote w:type="continuationSeparator" w:id="0">
    <w:p w14:paraId="2A6CDC8C" w14:textId="77777777" w:rsidR="00C10A0F" w:rsidRDefault="00C10A0F" w:rsidP="0048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D051A74" w14:paraId="54F4DEEE" w14:textId="77777777" w:rsidTr="3D051A74">
      <w:tc>
        <w:tcPr>
          <w:tcW w:w="3009" w:type="dxa"/>
        </w:tcPr>
        <w:p w14:paraId="381B510B" w14:textId="77777777" w:rsidR="3D051A74" w:rsidRDefault="3D051A74" w:rsidP="3D051A74">
          <w:pPr>
            <w:pStyle w:val="Header"/>
            <w:ind w:left="-115"/>
          </w:pPr>
        </w:p>
      </w:tc>
      <w:tc>
        <w:tcPr>
          <w:tcW w:w="3009" w:type="dxa"/>
        </w:tcPr>
        <w:p w14:paraId="0B00E0A0" w14:textId="77777777" w:rsidR="3D051A74" w:rsidRDefault="3D051A74" w:rsidP="3D051A74">
          <w:pPr>
            <w:pStyle w:val="Header"/>
            <w:jc w:val="center"/>
          </w:pPr>
        </w:p>
      </w:tc>
      <w:tc>
        <w:tcPr>
          <w:tcW w:w="3009" w:type="dxa"/>
        </w:tcPr>
        <w:p w14:paraId="3BB61FF5" w14:textId="77777777" w:rsidR="3D051A74" w:rsidRDefault="3D051A74" w:rsidP="3D051A74">
          <w:pPr>
            <w:pStyle w:val="Header"/>
            <w:ind w:right="-115"/>
            <w:jc w:val="right"/>
          </w:pPr>
        </w:p>
      </w:tc>
    </w:tr>
  </w:tbl>
  <w:p w14:paraId="51194400" w14:textId="77777777" w:rsidR="3D051A74" w:rsidRDefault="3D051A74" w:rsidP="3D0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5CF1"/>
    <w:multiLevelType w:val="hybridMultilevel"/>
    <w:tmpl w:val="48AA1004"/>
    <w:lvl w:ilvl="0" w:tplc="5548210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2115"/>
    <w:multiLevelType w:val="hybridMultilevel"/>
    <w:tmpl w:val="54FE0A4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2B5F"/>
    <w:multiLevelType w:val="hybridMultilevel"/>
    <w:tmpl w:val="A968A6A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55F"/>
    <w:multiLevelType w:val="hybridMultilevel"/>
    <w:tmpl w:val="87FAF030"/>
    <w:lvl w:ilvl="0" w:tplc="8CECDF7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B3004"/>
    <w:multiLevelType w:val="hybridMultilevel"/>
    <w:tmpl w:val="525CE9E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5C94"/>
    <w:multiLevelType w:val="hybridMultilevel"/>
    <w:tmpl w:val="BD108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609A5"/>
    <w:multiLevelType w:val="hybridMultilevel"/>
    <w:tmpl w:val="E42AB674"/>
    <w:lvl w:ilvl="0" w:tplc="8EA03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5778"/>
    <w:multiLevelType w:val="hybridMultilevel"/>
    <w:tmpl w:val="173CD60E"/>
    <w:lvl w:ilvl="0" w:tplc="D4E4D5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5EB4"/>
    <w:multiLevelType w:val="hybridMultilevel"/>
    <w:tmpl w:val="47307BD8"/>
    <w:lvl w:ilvl="0" w:tplc="703AD75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F3375"/>
    <w:multiLevelType w:val="hybridMultilevel"/>
    <w:tmpl w:val="F43EB41C"/>
    <w:lvl w:ilvl="0" w:tplc="44FAA704">
      <w:numFmt w:val="bullet"/>
      <w:lvlText w:val=""/>
      <w:lvlJc w:val="left"/>
      <w:pPr>
        <w:ind w:left="135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9C273D6"/>
    <w:multiLevelType w:val="hybridMultilevel"/>
    <w:tmpl w:val="22E40B82"/>
    <w:lvl w:ilvl="0" w:tplc="20D272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20936"/>
    <w:multiLevelType w:val="hybridMultilevel"/>
    <w:tmpl w:val="F4B2D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F2371"/>
    <w:multiLevelType w:val="hybridMultilevel"/>
    <w:tmpl w:val="536E0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4ADF"/>
    <w:multiLevelType w:val="hybridMultilevel"/>
    <w:tmpl w:val="CB286C9A"/>
    <w:lvl w:ilvl="0" w:tplc="691A605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52A6D"/>
    <w:multiLevelType w:val="hybridMultilevel"/>
    <w:tmpl w:val="4D32F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A50A5"/>
    <w:multiLevelType w:val="hybridMultilevel"/>
    <w:tmpl w:val="E8C6B9A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8576E"/>
    <w:multiLevelType w:val="hybridMultilevel"/>
    <w:tmpl w:val="D9CAD01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0B324B6"/>
    <w:multiLevelType w:val="hybridMultilevel"/>
    <w:tmpl w:val="9E187464"/>
    <w:lvl w:ilvl="0" w:tplc="65CA8E32">
      <w:numFmt w:val="bullet"/>
      <w:lvlText w:val=""/>
      <w:lvlJc w:val="left"/>
      <w:pPr>
        <w:ind w:left="135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FF91F50"/>
    <w:multiLevelType w:val="hybridMultilevel"/>
    <w:tmpl w:val="913E624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59961EE"/>
    <w:multiLevelType w:val="hybridMultilevel"/>
    <w:tmpl w:val="4DD66906"/>
    <w:lvl w:ilvl="0" w:tplc="555AED9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2EE7"/>
    <w:multiLevelType w:val="hybridMultilevel"/>
    <w:tmpl w:val="2FF2AB1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C5B32BE"/>
    <w:multiLevelType w:val="hybridMultilevel"/>
    <w:tmpl w:val="E0745B46"/>
    <w:lvl w:ilvl="0" w:tplc="703AD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36CD2"/>
    <w:multiLevelType w:val="hybridMultilevel"/>
    <w:tmpl w:val="610EC6F8"/>
    <w:lvl w:ilvl="0" w:tplc="99EA0BEA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61C17"/>
    <w:multiLevelType w:val="hybridMultilevel"/>
    <w:tmpl w:val="D5A83B3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2568B"/>
    <w:multiLevelType w:val="hybridMultilevel"/>
    <w:tmpl w:val="E8907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3606C"/>
    <w:multiLevelType w:val="hybridMultilevel"/>
    <w:tmpl w:val="A2C63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3"/>
  </w:num>
  <w:num w:numId="5">
    <w:abstractNumId w:val="12"/>
  </w:num>
  <w:num w:numId="6">
    <w:abstractNumId w:val="19"/>
  </w:num>
  <w:num w:numId="7">
    <w:abstractNumId w:val="13"/>
  </w:num>
  <w:num w:numId="8">
    <w:abstractNumId w:val="0"/>
  </w:num>
  <w:num w:numId="9">
    <w:abstractNumId w:val="16"/>
  </w:num>
  <w:num w:numId="10">
    <w:abstractNumId w:val="15"/>
  </w:num>
  <w:num w:numId="11">
    <w:abstractNumId w:val="6"/>
  </w:num>
  <w:num w:numId="12">
    <w:abstractNumId w:val="23"/>
  </w:num>
  <w:num w:numId="13">
    <w:abstractNumId w:val="4"/>
  </w:num>
  <w:num w:numId="14">
    <w:abstractNumId w:val="18"/>
  </w:num>
  <w:num w:numId="15">
    <w:abstractNumId w:val="1"/>
  </w:num>
  <w:num w:numId="16">
    <w:abstractNumId w:val="2"/>
  </w:num>
  <w:num w:numId="17">
    <w:abstractNumId w:val="11"/>
  </w:num>
  <w:num w:numId="18">
    <w:abstractNumId w:val="25"/>
  </w:num>
  <w:num w:numId="19">
    <w:abstractNumId w:val="5"/>
  </w:num>
  <w:num w:numId="20">
    <w:abstractNumId w:val="21"/>
  </w:num>
  <w:num w:numId="21">
    <w:abstractNumId w:val="10"/>
  </w:num>
  <w:num w:numId="22">
    <w:abstractNumId w:val="20"/>
  </w:num>
  <w:num w:numId="23">
    <w:abstractNumId w:val="8"/>
  </w:num>
  <w:num w:numId="24">
    <w:abstractNumId w:val="24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B51660"/>
    <w:rsid w:val="00001556"/>
    <w:rsid w:val="00004B40"/>
    <w:rsid w:val="000224D0"/>
    <w:rsid w:val="00037261"/>
    <w:rsid w:val="000449FD"/>
    <w:rsid w:val="000555C9"/>
    <w:rsid w:val="00081811"/>
    <w:rsid w:val="00095E95"/>
    <w:rsid w:val="000A54B2"/>
    <w:rsid w:val="000C6AA6"/>
    <w:rsid w:val="000D1BBB"/>
    <w:rsid w:val="000D7CE7"/>
    <w:rsid w:val="00110FB1"/>
    <w:rsid w:val="00115541"/>
    <w:rsid w:val="00132D32"/>
    <w:rsid w:val="00142760"/>
    <w:rsid w:val="00162EE8"/>
    <w:rsid w:val="001735A4"/>
    <w:rsid w:val="001853B6"/>
    <w:rsid w:val="00196FC3"/>
    <w:rsid w:val="001A557B"/>
    <w:rsid w:val="001D4487"/>
    <w:rsid w:val="001D5C7F"/>
    <w:rsid w:val="001F3978"/>
    <w:rsid w:val="00200282"/>
    <w:rsid w:val="00204A44"/>
    <w:rsid w:val="00220AFF"/>
    <w:rsid w:val="00227C8A"/>
    <w:rsid w:val="0023091A"/>
    <w:rsid w:val="00234488"/>
    <w:rsid w:val="0024532F"/>
    <w:rsid w:val="00251A4C"/>
    <w:rsid w:val="0026664F"/>
    <w:rsid w:val="0028263A"/>
    <w:rsid w:val="00287067"/>
    <w:rsid w:val="002A3579"/>
    <w:rsid w:val="002B058F"/>
    <w:rsid w:val="002B5636"/>
    <w:rsid w:val="002C36AB"/>
    <w:rsid w:val="002C6A93"/>
    <w:rsid w:val="002D26F8"/>
    <w:rsid w:val="002D6467"/>
    <w:rsid w:val="002E2E50"/>
    <w:rsid w:val="002F49CB"/>
    <w:rsid w:val="00306B03"/>
    <w:rsid w:val="003142DC"/>
    <w:rsid w:val="003263A6"/>
    <w:rsid w:val="00336809"/>
    <w:rsid w:val="00352088"/>
    <w:rsid w:val="003527AB"/>
    <w:rsid w:val="0037570A"/>
    <w:rsid w:val="00385C0B"/>
    <w:rsid w:val="003A65D3"/>
    <w:rsid w:val="003C0860"/>
    <w:rsid w:val="003C1DB8"/>
    <w:rsid w:val="003C1DCC"/>
    <w:rsid w:val="003C5A30"/>
    <w:rsid w:val="003E2B2B"/>
    <w:rsid w:val="00401B17"/>
    <w:rsid w:val="004232D3"/>
    <w:rsid w:val="00457D98"/>
    <w:rsid w:val="0046123C"/>
    <w:rsid w:val="00467D30"/>
    <w:rsid w:val="00484C22"/>
    <w:rsid w:val="00485CA3"/>
    <w:rsid w:val="00485EEA"/>
    <w:rsid w:val="00490160"/>
    <w:rsid w:val="00492654"/>
    <w:rsid w:val="004A20CC"/>
    <w:rsid w:val="004A6E71"/>
    <w:rsid w:val="004B1CCC"/>
    <w:rsid w:val="004B56C1"/>
    <w:rsid w:val="004B5820"/>
    <w:rsid w:val="004C50EA"/>
    <w:rsid w:val="004E2E18"/>
    <w:rsid w:val="004E5C72"/>
    <w:rsid w:val="00502CCE"/>
    <w:rsid w:val="005139F4"/>
    <w:rsid w:val="00521010"/>
    <w:rsid w:val="00530ED6"/>
    <w:rsid w:val="00531EE5"/>
    <w:rsid w:val="00534FDE"/>
    <w:rsid w:val="00535569"/>
    <w:rsid w:val="005724E8"/>
    <w:rsid w:val="00572A52"/>
    <w:rsid w:val="005740E0"/>
    <w:rsid w:val="00577DC5"/>
    <w:rsid w:val="005A5BEB"/>
    <w:rsid w:val="005B0466"/>
    <w:rsid w:val="005B2685"/>
    <w:rsid w:val="005E3363"/>
    <w:rsid w:val="005E4765"/>
    <w:rsid w:val="005F4A3F"/>
    <w:rsid w:val="00602405"/>
    <w:rsid w:val="00603F85"/>
    <w:rsid w:val="0062696A"/>
    <w:rsid w:val="00640BC3"/>
    <w:rsid w:val="00642F58"/>
    <w:rsid w:val="0065301B"/>
    <w:rsid w:val="0066290C"/>
    <w:rsid w:val="00663E5A"/>
    <w:rsid w:val="006645FC"/>
    <w:rsid w:val="0066604A"/>
    <w:rsid w:val="00667333"/>
    <w:rsid w:val="00672316"/>
    <w:rsid w:val="00692D9D"/>
    <w:rsid w:val="006A5F6A"/>
    <w:rsid w:val="006A678D"/>
    <w:rsid w:val="006B1A00"/>
    <w:rsid w:val="006D5533"/>
    <w:rsid w:val="006E4538"/>
    <w:rsid w:val="006E7709"/>
    <w:rsid w:val="006F063C"/>
    <w:rsid w:val="006F230E"/>
    <w:rsid w:val="006F2565"/>
    <w:rsid w:val="00704DF9"/>
    <w:rsid w:val="007064A9"/>
    <w:rsid w:val="00721F21"/>
    <w:rsid w:val="0072490A"/>
    <w:rsid w:val="0075663D"/>
    <w:rsid w:val="007609CF"/>
    <w:rsid w:val="00770E92"/>
    <w:rsid w:val="00773EF5"/>
    <w:rsid w:val="00784A50"/>
    <w:rsid w:val="00784C80"/>
    <w:rsid w:val="00793F1F"/>
    <w:rsid w:val="00795F06"/>
    <w:rsid w:val="007B1705"/>
    <w:rsid w:val="007C01D6"/>
    <w:rsid w:val="007C22A4"/>
    <w:rsid w:val="007D20E6"/>
    <w:rsid w:val="007F21B9"/>
    <w:rsid w:val="007F6655"/>
    <w:rsid w:val="008022F8"/>
    <w:rsid w:val="0081204C"/>
    <w:rsid w:val="00820D02"/>
    <w:rsid w:val="00824EC7"/>
    <w:rsid w:val="008308C1"/>
    <w:rsid w:val="00831099"/>
    <w:rsid w:val="00841084"/>
    <w:rsid w:val="0084481F"/>
    <w:rsid w:val="00865686"/>
    <w:rsid w:val="00881A63"/>
    <w:rsid w:val="008B1F69"/>
    <w:rsid w:val="008C4356"/>
    <w:rsid w:val="008D1B8B"/>
    <w:rsid w:val="008D3425"/>
    <w:rsid w:val="008D6D55"/>
    <w:rsid w:val="008E046A"/>
    <w:rsid w:val="008E4063"/>
    <w:rsid w:val="0091310B"/>
    <w:rsid w:val="009151C7"/>
    <w:rsid w:val="00916BFB"/>
    <w:rsid w:val="009206B4"/>
    <w:rsid w:val="00942B91"/>
    <w:rsid w:val="009602C5"/>
    <w:rsid w:val="00977CB1"/>
    <w:rsid w:val="009828E6"/>
    <w:rsid w:val="009915D7"/>
    <w:rsid w:val="009A4A30"/>
    <w:rsid w:val="009B36BC"/>
    <w:rsid w:val="009C2F00"/>
    <w:rsid w:val="009C4605"/>
    <w:rsid w:val="009C7264"/>
    <w:rsid w:val="009D5E6A"/>
    <w:rsid w:val="009E13C3"/>
    <w:rsid w:val="00A13E29"/>
    <w:rsid w:val="00A13E43"/>
    <w:rsid w:val="00A15DA8"/>
    <w:rsid w:val="00A17970"/>
    <w:rsid w:val="00A200A2"/>
    <w:rsid w:val="00A36D3C"/>
    <w:rsid w:val="00A452DB"/>
    <w:rsid w:val="00A50802"/>
    <w:rsid w:val="00A566C5"/>
    <w:rsid w:val="00A5684A"/>
    <w:rsid w:val="00A710C1"/>
    <w:rsid w:val="00A90917"/>
    <w:rsid w:val="00AB151E"/>
    <w:rsid w:val="00AB6F25"/>
    <w:rsid w:val="00AC3B64"/>
    <w:rsid w:val="00AD0B3B"/>
    <w:rsid w:val="00AE5CCA"/>
    <w:rsid w:val="00AF07D4"/>
    <w:rsid w:val="00AF1C6A"/>
    <w:rsid w:val="00AF3B38"/>
    <w:rsid w:val="00B02A6F"/>
    <w:rsid w:val="00B046F2"/>
    <w:rsid w:val="00B057FE"/>
    <w:rsid w:val="00B11237"/>
    <w:rsid w:val="00B22AD7"/>
    <w:rsid w:val="00B3315B"/>
    <w:rsid w:val="00B36864"/>
    <w:rsid w:val="00B60529"/>
    <w:rsid w:val="00B71C32"/>
    <w:rsid w:val="00B73051"/>
    <w:rsid w:val="00B8319E"/>
    <w:rsid w:val="00B866C8"/>
    <w:rsid w:val="00B906E0"/>
    <w:rsid w:val="00B956B0"/>
    <w:rsid w:val="00B96E6B"/>
    <w:rsid w:val="00BC0659"/>
    <w:rsid w:val="00BE3E21"/>
    <w:rsid w:val="00BE62EB"/>
    <w:rsid w:val="00BE6ED1"/>
    <w:rsid w:val="00C10A0F"/>
    <w:rsid w:val="00C1696C"/>
    <w:rsid w:val="00C309D7"/>
    <w:rsid w:val="00C40CC5"/>
    <w:rsid w:val="00C56F50"/>
    <w:rsid w:val="00C608C3"/>
    <w:rsid w:val="00C70848"/>
    <w:rsid w:val="00C7381F"/>
    <w:rsid w:val="00CA0078"/>
    <w:rsid w:val="00CA6456"/>
    <w:rsid w:val="00CB2CB6"/>
    <w:rsid w:val="00CC3D55"/>
    <w:rsid w:val="00CD1929"/>
    <w:rsid w:val="00CE4FC1"/>
    <w:rsid w:val="00D04D5E"/>
    <w:rsid w:val="00D06512"/>
    <w:rsid w:val="00D12AC7"/>
    <w:rsid w:val="00D17B98"/>
    <w:rsid w:val="00D37101"/>
    <w:rsid w:val="00D40467"/>
    <w:rsid w:val="00D459A5"/>
    <w:rsid w:val="00D660BE"/>
    <w:rsid w:val="00D70953"/>
    <w:rsid w:val="00D83390"/>
    <w:rsid w:val="00D943B9"/>
    <w:rsid w:val="00D94460"/>
    <w:rsid w:val="00DA1ABA"/>
    <w:rsid w:val="00DA1B4A"/>
    <w:rsid w:val="00DB03C4"/>
    <w:rsid w:val="00DB1E79"/>
    <w:rsid w:val="00DB4AA9"/>
    <w:rsid w:val="00DB530E"/>
    <w:rsid w:val="00DB704E"/>
    <w:rsid w:val="00DB7CBF"/>
    <w:rsid w:val="00DC4528"/>
    <w:rsid w:val="00DD3431"/>
    <w:rsid w:val="00DD3E9E"/>
    <w:rsid w:val="00DF0429"/>
    <w:rsid w:val="00E06426"/>
    <w:rsid w:val="00E132F0"/>
    <w:rsid w:val="00E5289F"/>
    <w:rsid w:val="00E67AA1"/>
    <w:rsid w:val="00E86A72"/>
    <w:rsid w:val="00E92A78"/>
    <w:rsid w:val="00EB5946"/>
    <w:rsid w:val="00EC2AFC"/>
    <w:rsid w:val="00EE466B"/>
    <w:rsid w:val="00EF0DC3"/>
    <w:rsid w:val="00EF17EC"/>
    <w:rsid w:val="00EF29A1"/>
    <w:rsid w:val="00F03D97"/>
    <w:rsid w:val="00F14386"/>
    <w:rsid w:val="00F306EF"/>
    <w:rsid w:val="00F33337"/>
    <w:rsid w:val="00F51DB2"/>
    <w:rsid w:val="00F637B0"/>
    <w:rsid w:val="00F827F2"/>
    <w:rsid w:val="00FA5379"/>
    <w:rsid w:val="00FB5038"/>
    <w:rsid w:val="00FC15EE"/>
    <w:rsid w:val="00FD57A8"/>
    <w:rsid w:val="00FE713B"/>
    <w:rsid w:val="3819048E"/>
    <w:rsid w:val="3D051A74"/>
    <w:rsid w:val="51B5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C97F"/>
  <w15:docId w15:val="{D35F3562-22C3-4D1E-9A96-68C8F23B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C2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84C22"/>
  </w:style>
  <w:style w:type="paragraph" w:styleId="Header">
    <w:name w:val="header"/>
    <w:basedOn w:val="Normal"/>
    <w:link w:val="HeaderChar"/>
    <w:uiPriority w:val="99"/>
    <w:unhideWhenUsed/>
    <w:rsid w:val="0048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C22"/>
  </w:style>
  <w:style w:type="paragraph" w:styleId="Footer">
    <w:name w:val="footer"/>
    <w:basedOn w:val="Normal"/>
    <w:link w:val="FooterChar"/>
    <w:uiPriority w:val="99"/>
    <w:unhideWhenUsed/>
    <w:rsid w:val="00484C2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3E29"/>
    <w:pPr>
      <w:ind w:left="720"/>
      <w:contextualSpacing/>
    </w:pPr>
  </w:style>
  <w:style w:type="paragraph" w:customStyle="1" w:styleId="Default">
    <w:name w:val="Default"/>
    <w:rsid w:val="000449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B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78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3E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EACLjSBgwE" TargetMode="External"/><Relationship Id="rId13" Type="http://schemas.openxmlformats.org/officeDocument/2006/relationships/hyperlink" Target="https://faculty.daffodilvarsity.edu.bd/profile/esdm/sadril.html" TargetMode="External"/><Relationship Id="rId18" Type="http://schemas.openxmlformats.org/officeDocument/2006/relationships/hyperlink" Target="https://www.facebook.com/sadril.kha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rlos.cordova@okstate.edu" TargetMode="External"/><Relationship Id="rId7" Type="http://schemas.openxmlformats.org/officeDocument/2006/relationships/hyperlink" Target="mailto:sadril.khan@okstate.edu" TargetMode="External"/><Relationship Id="rId12" Type="http://schemas.openxmlformats.org/officeDocument/2006/relationships/hyperlink" Target="https://cas.okstate.edu/department_of_geography/about_us/graduate_students.html" TargetMode="External"/><Relationship Id="rId17" Type="http://schemas.openxmlformats.org/officeDocument/2006/relationships/hyperlink" Target="http://www.linkedin.com/in/sadril-khan-110115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tes.google.com/diu.edu.bd/sadrilkhan/links" TargetMode="External"/><Relationship Id="rId20" Type="http://schemas.openxmlformats.org/officeDocument/2006/relationships/hyperlink" Target="mailto:yuting.zhou@okstat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abs/pii/S235248552200074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hl=en&amp;user=I4flnygAAAAJ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jeeng.net/Groundwater-Contamination-and-Health-Risk-Evaluation-of-Naturally-Occurring-Potential,148192,0,2.html" TargetMode="External"/><Relationship Id="rId19" Type="http://schemas.openxmlformats.org/officeDocument/2006/relationships/hyperlink" Target="https://www.youtube.com/channel/UCKOjbYKEEldCy525U28__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rICmLpQFys" TargetMode="External"/><Relationship Id="rId14" Type="http://schemas.openxmlformats.org/officeDocument/2006/relationships/hyperlink" Target="https://www.researchgate.net/profile/Md-Sadril-Kha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M S I (FCES)</dc:creator>
  <cp:keywords/>
  <dc:description/>
  <cp:lastModifiedBy>Zhou, Yuting</cp:lastModifiedBy>
  <cp:revision>2</cp:revision>
  <cp:lastPrinted>2022-09-24T12:33:00Z</cp:lastPrinted>
  <dcterms:created xsi:type="dcterms:W3CDTF">2025-04-16T17:31:00Z</dcterms:created>
  <dcterms:modified xsi:type="dcterms:W3CDTF">2025-04-16T17:31:00Z</dcterms:modified>
</cp:coreProperties>
</file>